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906"/>
        <w:gridCol w:w="6027"/>
        <w:gridCol w:w="1701"/>
      </w:tblGrid>
      <w:tr w:rsidR="00E709B0" w:rsidRPr="00A64F5D" w14:paraId="59657B18" w14:textId="77777777" w:rsidTr="00CB2061">
        <w:tc>
          <w:tcPr>
            <w:tcW w:w="7933" w:type="dxa"/>
            <w:gridSpan w:val="2"/>
            <w:shd w:val="clear" w:color="auto" w:fill="00444B"/>
          </w:tcPr>
          <w:p w14:paraId="44B743BC" w14:textId="77777777" w:rsidR="00E709B0" w:rsidRPr="00A64F5D" w:rsidRDefault="00E709B0" w:rsidP="00106571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bookmarkStart w:id="0" w:name="_GoBack"/>
            <w:bookmarkEnd w:id="0"/>
            <w:r w:rsidRPr="00A64F5D">
              <w:rPr>
                <w:rFonts w:ascii="Arial" w:hAnsi="Arial" w:cs="Arial"/>
                <w:b/>
                <w:bCs/>
                <w:color w:val="FFFFFF" w:themeColor="background1"/>
              </w:rPr>
              <w:t>CRITERIA</w:t>
            </w:r>
          </w:p>
        </w:tc>
        <w:tc>
          <w:tcPr>
            <w:tcW w:w="1701" w:type="dxa"/>
            <w:shd w:val="clear" w:color="auto" w:fill="00444B"/>
          </w:tcPr>
          <w:p w14:paraId="45AE4D8D" w14:textId="77777777" w:rsidR="00E709B0" w:rsidRPr="00A64F5D" w:rsidRDefault="00E709B0" w:rsidP="00A64F5D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A64F5D">
              <w:rPr>
                <w:rFonts w:ascii="Arial" w:hAnsi="Arial" w:cs="Arial"/>
                <w:b/>
                <w:bCs/>
                <w:color w:val="FFFFFF" w:themeColor="background1"/>
              </w:rPr>
              <w:t>ESSENTIAL/ DESIRABLE</w:t>
            </w:r>
          </w:p>
        </w:tc>
      </w:tr>
      <w:tr w:rsidR="00E709B0" w:rsidRPr="00A64F5D" w14:paraId="093E59DD" w14:textId="77777777" w:rsidTr="00CB2061">
        <w:tc>
          <w:tcPr>
            <w:tcW w:w="1906" w:type="dxa"/>
          </w:tcPr>
          <w:p w14:paraId="25303B1C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Qualifications &amp; Training</w:t>
            </w:r>
          </w:p>
        </w:tc>
        <w:tc>
          <w:tcPr>
            <w:tcW w:w="6027" w:type="dxa"/>
          </w:tcPr>
          <w:p w14:paraId="46587085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Educated to GCSE or equivalent level, with English and Mathematics GCSE or equivalent at Grade C or above as a minimum.</w:t>
            </w:r>
          </w:p>
          <w:p w14:paraId="49E185DE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6BD97089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Hold or be willing to undertake a recognised accountancy qualification, e.g. AAT</w:t>
            </w:r>
          </w:p>
        </w:tc>
        <w:tc>
          <w:tcPr>
            <w:tcW w:w="1701" w:type="dxa"/>
          </w:tcPr>
          <w:p w14:paraId="0FBF1E46" w14:textId="77777777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E</w:t>
            </w:r>
          </w:p>
          <w:p w14:paraId="31F9297D" w14:textId="77777777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  <w:p w14:paraId="3EB973E1" w14:textId="77777777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  <w:p w14:paraId="2A895A96" w14:textId="77777777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  <w:p w14:paraId="7264EB34" w14:textId="0A44B8E6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  <w:p w14:paraId="24A02B5E" w14:textId="756A4DA3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</w:tc>
      </w:tr>
      <w:tr w:rsidR="00E709B0" w:rsidRPr="00A64F5D" w14:paraId="3CAAE39A" w14:textId="77777777" w:rsidTr="00CB2061">
        <w:tc>
          <w:tcPr>
            <w:tcW w:w="1906" w:type="dxa"/>
          </w:tcPr>
          <w:p w14:paraId="380A2184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Experience, Skills, Abilities and Attributes</w:t>
            </w:r>
          </w:p>
        </w:tc>
        <w:tc>
          <w:tcPr>
            <w:tcW w:w="6027" w:type="dxa"/>
          </w:tcPr>
          <w:p w14:paraId="77B4A190" w14:textId="77777777" w:rsidR="00E709B0" w:rsidRPr="00A64F5D" w:rsidRDefault="00E709B0" w:rsidP="004A07F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Evidence of finance, business and administrative management experience to support the day-to-day operation of an establishment / company within financial restraints.</w:t>
            </w:r>
          </w:p>
          <w:p w14:paraId="281E64F1" w14:textId="77777777" w:rsidR="00E709B0" w:rsidRPr="00A64F5D" w:rsidRDefault="00E709B0" w:rsidP="004A07F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73E06AE" w14:textId="16126BC2" w:rsidR="00E709B0" w:rsidRPr="00A64F5D" w:rsidRDefault="00E709B0" w:rsidP="00A64F5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Working knowledge of financial software / systems. (</w:t>
            </w:r>
            <w:proofErr w:type="spellStart"/>
            <w:r w:rsidRPr="00A64F5D">
              <w:rPr>
                <w:rFonts w:ascii="Arial" w:hAnsi="Arial" w:cs="Arial"/>
              </w:rPr>
              <w:t>Parent</w:t>
            </w:r>
            <w:r w:rsidR="00C43696">
              <w:rPr>
                <w:rFonts w:ascii="Arial" w:hAnsi="Arial" w:cs="Arial"/>
              </w:rPr>
              <w:t>P</w:t>
            </w:r>
            <w:r w:rsidRPr="00A64F5D">
              <w:rPr>
                <w:rFonts w:ascii="Arial" w:hAnsi="Arial" w:cs="Arial"/>
              </w:rPr>
              <w:t>ay</w:t>
            </w:r>
            <w:proofErr w:type="spellEnd"/>
            <w:r w:rsidRPr="00A64F5D">
              <w:rPr>
                <w:rFonts w:ascii="Arial" w:hAnsi="Arial" w:cs="Arial"/>
              </w:rPr>
              <w:t xml:space="preserve">, FMS and </w:t>
            </w:r>
            <w:proofErr w:type="spellStart"/>
            <w:r w:rsidRPr="00A64F5D">
              <w:rPr>
                <w:rFonts w:ascii="Arial" w:hAnsi="Arial" w:cs="Arial"/>
              </w:rPr>
              <w:t>Arbor</w:t>
            </w:r>
            <w:proofErr w:type="spellEnd"/>
            <w:r w:rsidRPr="00A64F5D">
              <w:rPr>
                <w:rFonts w:ascii="Arial" w:hAnsi="Arial" w:cs="Arial"/>
              </w:rPr>
              <w:t xml:space="preserve">) would be a distinct advantage, although training will be provided. </w:t>
            </w:r>
          </w:p>
          <w:p w14:paraId="31931728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72EC1A1E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Sound working knowledge and understanding of methods of ordering, contracts, purchasing, value for money and best value.</w:t>
            </w:r>
          </w:p>
          <w:p w14:paraId="66B2E0C4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7765A062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Able to communicate in a friendly and helpful manner with staff, students, parents and members of the general public, both in person an over the telephone. </w:t>
            </w:r>
          </w:p>
          <w:p w14:paraId="10C6BFFF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24A44349" w14:textId="77777777" w:rsidR="00C43696" w:rsidRPr="00A64F5D" w:rsidRDefault="00C43696" w:rsidP="00C43696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Ability to work efficiently and accurately, with excellent attention to detail. </w:t>
            </w:r>
          </w:p>
          <w:p w14:paraId="27E10DDE" w14:textId="77777777" w:rsidR="00C43696" w:rsidRPr="00A64F5D" w:rsidRDefault="00C43696" w:rsidP="00C43696">
            <w:pPr>
              <w:rPr>
                <w:rFonts w:ascii="Arial" w:hAnsi="Arial" w:cs="Arial"/>
              </w:rPr>
            </w:pPr>
          </w:p>
          <w:p w14:paraId="7FDDD516" w14:textId="77777777" w:rsidR="00C43696" w:rsidRDefault="00C43696" w:rsidP="00C43696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Be a strong team player and work well with other members of the office team.</w:t>
            </w:r>
          </w:p>
          <w:p w14:paraId="34B94EAB" w14:textId="77777777" w:rsidR="00C43696" w:rsidRPr="00A64F5D" w:rsidRDefault="00C43696" w:rsidP="00C43696">
            <w:pPr>
              <w:rPr>
                <w:rFonts w:ascii="Arial" w:hAnsi="Arial" w:cs="Arial"/>
              </w:rPr>
            </w:pPr>
          </w:p>
          <w:p w14:paraId="33C05ECC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Ability to cope with interruptions. </w:t>
            </w:r>
          </w:p>
          <w:p w14:paraId="7246BCA9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1EC094BC" w14:textId="440BCCE3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Be adaptable and flexible, with a ‘can do’ attitude</w:t>
            </w:r>
            <w:r w:rsidR="00C43696">
              <w:rPr>
                <w:rFonts w:ascii="Arial" w:hAnsi="Arial" w:cs="Arial"/>
              </w:rPr>
              <w:t>.</w:t>
            </w:r>
          </w:p>
          <w:p w14:paraId="5D16B528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4B309699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Good interpersonal skills. </w:t>
            </w:r>
          </w:p>
          <w:p w14:paraId="2937DAF4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5ED79D9A" w14:textId="77777777" w:rsidR="00E709B0" w:rsidRPr="00A64F5D" w:rsidRDefault="00E709B0" w:rsidP="00106571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Willingness to learn.</w:t>
            </w:r>
          </w:p>
          <w:p w14:paraId="10C60A6B" w14:textId="77777777" w:rsidR="00E709B0" w:rsidRPr="00A64F5D" w:rsidRDefault="00E709B0" w:rsidP="00106571">
            <w:pPr>
              <w:rPr>
                <w:rFonts w:ascii="Arial" w:hAnsi="Arial" w:cs="Arial"/>
              </w:rPr>
            </w:pPr>
          </w:p>
          <w:p w14:paraId="188A6CD0" w14:textId="77777777" w:rsidR="00E709B0" w:rsidRPr="00A64F5D" w:rsidRDefault="00E709B0" w:rsidP="00106571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Ability to develop and maintain effective computerised and manual filing systems. </w:t>
            </w:r>
          </w:p>
          <w:p w14:paraId="117D150C" w14:textId="77777777" w:rsidR="00E709B0" w:rsidRPr="00A64F5D" w:rsidRDefault="00E709B0" w:rsidP="00106571">
            <w:pPr>
              <w:rPr>
                <w:rFonts w:ascii="Arial" w:hAnsi="Arial" w:cs="Arial"/>
              </w:rPr>
            </w:pPr>
          </w:p>
          <w:p w14:paraId="069D2AA8" w14:textId="77777777" w:rsidR="00E709B0" w:rsidRPr="00A64F5D" w:rsidRDefault="00E709B0" w:rsidP="00106571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Ability to work on own initiative and prioritise personal workload to meet deadlines.</w:t>
            </w:r>
          </w:p>
        </w:tc>
        <w:tc>
          <w:tcPr>
            <w:tcW w:w="1701" w:type="dxa"/>
          </w:tcPr>
          <w:p w14:paraId="69DE6B79" w14:textId="77777777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</w:tc>
      </w:tr>
      <w:tr w:rsidR="00E709B0" w:rsidRPr="00A64F5D" w14:paraId="75D2E409" w14:textId="77777777" w:rsidTr="00CB2061">
        <w:tc>
          <w:tcPr>
            <w:tcW w:w="1906" w:type="dxa"/>
          </w:tcPr>
          <w:p w14:paraId="02EA70A1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Knowledge</w:t>
            </w:r>
          </w:p>
        </w:tc>
        <w:tc>
          <w:tcPr>
            <w:tcW w:w="6027" w:type="dxa"/>
          </w:tcPr>
          <w:p w14:paraId="76EF7041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 xml:space="preserve">Knowledge of administrative/ finance procedures and financial standards. </w:t>
            </w:r>
          </w:p>
          <w:p w14:paraId="5AB26E6B" w14:textId="77777777" w:rsidR="00E709B0" w:rsidRPr="00A64F5D" w:rsidRDefault="00E709B0">
            <w:pPr>
              <w:rPr>
                <w:rFonts w:ascii="Arial" w:hAnsi="Arial" w:cs="Arial"/>
              </w:rPr>
            </w:pPr>
          </w:p>
          <w:p w14:paraId="5A59F687" w14:textId="0391093A" w:rsidR="00E709B0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Good working knowledge of Microsoft software packages, e.g. Word, Excel and Power Point</w:t>
            </w:r>
            <w:r w:rsidR="00ED50CD">
              <w:rPr>
                <w:rFonts w:ascii="Arial" w:hAnsi="Arial" w:cs="Arial"/>
              </w:rPr>
              <w:t>.</w:t>
            </w:r>
          </w:p>
          <w:p w14:paraId="3358D328" w14:textId="77777777" w:rsidR="00ED50CD" w:rsidRPr="00A64F5D" w:rsidRDefault="00ED50CD">
            <w:pPr>
              <w:rPr>
                <w:rFonts w:ascii="Arial" w:hAnsi="Arial" w:cs="Arial"/>
              </w:rPr>
            </w:pPr>
          </w:p>
          <w:p w14:paraId="48537907" w14:textId="77777777" w:rsidR="00E709B0" w:rsidRPr="00A64F5D" w:rsidRDefault="00E709B0">
            <w:pPr>
              <w:rPr>
                <w:rFonts w:ascii="Arial" w:hAnsi="Arial" w:cs="Arial"/>
              </w:rPr>
            </w:pPr>
            <w:r w:rsidRPr="00A64F5D">
              <w:rPr>
                <w:rFonts w:ascii="Arial" w:hAnsi="Arial" w:cs="Arial"/>
              </w:rPr>
              <w:t>An understanding of safeguarding responsibilities within an educational setting.</w:t>
            </w:r>
          </w:p>
        </w:tc>
        <w:tc>
          <w:tcPr>
            <w:tcW w:w="1701" w:type="dxa"/>
          </w:tcPr>
          <w:p w14:paraId="6639CA6E" w14:textId="281D61FC" w:rsidR="00E709B0" w:rsidRPr="00A64F5D" w:rsidRDefault="00E709B0" w:rsidP="00A64F5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96847E8" w14:textId="77777777" w:rsidR="00106571" w:rsidRDefault="00106571"/>
    <w:sectPr w:rsidR="00106571" w:rsidSect="00CB2061">
      <w:headerReference w:type="default" r:id="rId11"/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DF92D" w14:textId="77777777" w:rsidR="00BE5557" w:rsidRDefault="00BE5557" w:rsidP="00231D7D">
      <w:pPr>
        <w:spacing w:after="0" w:line="240" w:lineRule="auto"/>
      </w:pPr>
      <w:r>
        <w:separator/>
      </w:r>
    </w:p>
  </w:endnote>
  <w:endnote w:type="continuationSeparator" w:id="0">
    <w:p w14:paraId="180E46FA" w14:textId="77777777" w:rsidR="00BE5557" w:rsidRDefault="00BE5557" w:rsidP="00231D7D">
      <w:pPr>
        <w:spacing w:after="0" w:line="240" w:lineRule="auto"/>
      </w:pPr>
      <w:r>
        <w:continuationSeparator/>
      </w:r>
    </w:p>
  </w:endnote>
  <w:endnote w:type="continuationNotice" w:id="1">
    <w:p w14:paraId="1581AC82" w14:textId="77777777" w:rsidR="00BE5557" w:rsidRDefault="00BE55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B2319" w14:textId="77777777" w:rsidR="00BE5557" w:rsidRDefault="00BE5557" w:rsidP="00231D7D">
      <w:pPr>
        <w:spacing w:after="0" w:line="240" w:lineRule="auto"/>
      </w:pPr>
      <w:r>
        <w:separator/>
      </w:r>
    </w:p>
  </w:footnote>
  <w:footnote w:type="continuationSeparator" w:id="0">
    <w:p w14:paraId="278B62DE" w14:textId="77777777" w:rsidR="00BE5557" w:rsidRDefault="00BE5557" w:rsidP="00231D7D">
      <w:pPr>
        <w:spacing w:after="0" w:line="240" w:lineRule="auto"/>
      </w:pPr>
      <w:r>
        <w:continuationSeparator/>
      </w:r>
    </w:p>
  </w:footnote>
  <w:footnote w:type="continuationNotice" w:id="1">
    <w:p w14:paraId="64D9682F" w14:textId="77777777" w:rsidR="00BE5557" w:rsidRDefault="00BE55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505A3" w14:textId="06F0F9EC" w:rsidR="00231D7D" w:rsidRPr="00DC0C67" w:rsidRDefault="00231D7D" w:rsidP="00231D7D">
    <w:pPr>
      <w:pStyle w:val="Title"/>
      <w:rPr>
        <w:rFonts w:ascii="Arial" w:hAnsi="Arial" w:cs="Arial"/>
        <w:color w:val="288E82"/>
        <w:sz w:val="28"/>
      </w:rPr>
    </w:pPr>
    <w:r w:rsidRPr="00DC0C67">
      <w:rPr>
        <w:rFonts w:ascii="Arial" w:hAnsi="Arial" w:cs="Arial"/>
        <w:color w:val="288E82"/>
        <w:sz w:val="28"/>
      </w:rPr>
      <w:t>Whitehall Primary</w:t>
    </w:r>
    <w:r w:rsidR="00114D8C">
      <w:rPr>
        <w:rFonts w:ascii="Arial" w:hAnsi="Arial" w:cs="Arial"/>
        <w:color w:val="288E82"/>
        <w:sz w:val="28"/>
      </w:rPr>
      <w:t xml:space="preserve"> School</w:t>
    </w:r>
    <w:r w:rsidRPr="00DC0C67">
      <w:rPr>
        <w:rFonts w:ascii="Arial" w:hAnsi="Arial" w:cs="Arial"/>
        <w:color w:val="288E82"/>
        <w:sz w:val="28"/>
      </w:rPr>
      <w:t xml:space="preserve"> </w:t>
    </w:r>
  </w:p>
  <w:p w14:paraId="36F5F37D" w14:textId="77777777" w:rsidR="00231D7D" w:rsidRPr="00DC0C67" w:rsidRDefault="00231D7D" w:rsidP="00231D7D">
    <w:pPr>
      <w:pStyle w:val="Header"/>
      <w:jc w:val="center"/>
      <w:rPr>
        <w:rFonts w:ascii="Arial" w:hAnsi="Arial" w:cs="Arial"/>
        <w:b/>
        <w:color w:val="288E82"/>
        <w:sz w:val="28"/>
        <w:szCs w:val="28"/>
      </w:rPr>
    </w:pPr>
    <w:r w:rsidRPr="00DC0C67">
      <w:rPr>
        <w:rFonts w:ascii="Arial" w:hAnsi="Arial" w:cs="Arial"/>
        <w:b/>
        <w:color w:val="288E82"/>
        <w:sz w:val="28"/>
        <w:szCs w:val="28"/>
      </w:rPr>
      <w:t>Finance Assistant and Office Administrator</w:t>
    </w:r>
  </w:p>
  <w:p w14:paraId="148AE1DF" w14:textId="3325F47B" w:rsidR="00231D7D" w:rsidRPr="00DC0C67" w:rsidRDefault="00E709B0" w:rsidP="00231D7D">
    <w:pPr>
      <w:pStyle w:val="Header"/>
      <w:jc w:val="center"/>
      <w:rPr>
        <w:rFonts w:ascii="Arial" w:hAnsi="Arial" w:cs="Arial"/>
        <w:b/>
        <w:color w:val="288E82"/>
        <w:sz w:val="28"/>
        <w:szCs w:val="28"/>
      </w:rPr>
    </w:pPr>
    <w:r>
      <w:rPr>
        <w:rFonts w:ascii="Arial" w:hAnsi="Arial" w:cs="Arial"/>
        <w:b/>
        <w:color w:val="288E82"/>
        <w:sz w:val="28"/>
        <w:szCs w:val="28"/>
      </w:rPr>
      <w:t>P</w:t>
    </w:r>
    <w:r w:rsidR="00114D8C">
      <w:rPr>
        <w:rFonts w:ascii="Arial" w:hAnsi="Arial" w:cs="Arial"/>
        <w:b/>
        <w:color w:val="288E82"/>
        <w:sz w:val="28"/>
        <w:szCs w:val="28"/>
      </w:rPr>
      <w:t>erson</w:t>
    </w:r>
    <w:r w:rsidR="00231D7D" w:rsidRPr="00DC0C67">
      <w:rPr>
        <w:rFonts w:ascii="Arial" w:hAnsi="Arial" w:cs="Arial"/>
        <w:b/>
        <w:color w:val="288E82"/>
        <w:sz w:val="28"/>
        <w:szCs w:val="28"/>
      </w:rPr>
      <w:t xml:space="preserve"> Specification</w:t>
    </w:r>
  </w:p>
  <w:p w14:paraId="2F07EB39" w14:textId="77777777" w:rsidR="00231D7D" w:rsidRDefault="00231D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173CE"/>
    <w:multiLevelType w:val="hybridMultilevel"/>
    <w:tmpl w:val="35183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571"/>
    <w:rsid w:val="000679E1"/>
    <w:rsid w:val="00094919"/>
    <w:rsid w:val="00106571"/>
    <w:rsid w:val="00114D8C"/>
    <w:rsid w:val="00231D7D"/>
    <w:rsid w:val="003A08BE"/>
    <w:rsid w:val="00451CC1"/>
    <w:rsid w:val="004A07FC"/>
    <w:rsid w:val="00576AEB"/>
    <w:rsid w:val="005C0705"/>
    <w:rsid w:val="00970262"/>
    <w:rsid w:val="00A64F5D"/>
    <w:rsid w:val="00AB68A6"/>
    <w:rsid w:val="00BE5557"/>
    <w:rsid w:val="00C06433"/>
    <w:rsid w:val="00C43696"/>
    <w:rsid w:val="00C4778B"/>
    <w:rsid w:val="00CB2061"/>
    <w:rsid w:val="00DC0C67"/>
    <w:rsid w:val="00E304DA"/>
    <w:rsid w:val="00E709B0"/>
    <w:rsid w:val="00ED50CD"/>
    <w:rsid w:val="00F6079E"/>
    <w:rsid w:val="00F7616B"/>
    <w:rsid w:val="00F9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ED68F"/>
  <w15:chartTrackingRefBased/>
  <w15:docId w15:val="{7A1285A3-58B7-40CC-B0EE-133F2851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D7D"/>
  </w:style>
  <w:style w:type="paragraph" w:styleId="Footer">
    <w:name w:val="footer"/>
    <w:basedOn w:val="Normal"/>
    <w:link w:val="FooterChar"/>
    <w:uiPriority w:val="99"/>
    <w:unhideWhenUsed/>
    <w:rsid w:val="00231D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D7D"/>
  </w:style>
  <w:style w:type="paragraph" w:styleId="Title">
    <w:name w:val="Title"/>
    <w:basedOn w:val="Normal"/>
    <w:link w:val="TitleChar"/>
    <w:qFormat/>
    <w:rsid w:val="00231D7D"/>
    <w:pPr>
      <w:spacing w:after="0" w:line="240" w:lineRule="auto"/>
      <w:jc w:val="center"/>
    </w:pPr>
    <w:rPr>
      <w:rFonts w:ascii="Comic Sans MS" w:eastAsia="Times New Roman" w:hAnsi="Comic Sans MS" w:cs="Times New Roman"/>
      <w:b/>
      <w:szCs w:val="17"/>
      <w:lang w:eastAsia="en-GB"/>
    </w:rPr>
  </w:style>
  <w:style w:type="character" w:customStyle="1" w:styleId="TitleChar">
    <w:name w:val="Title Char"/>
    <w:basedOn w:val="DefaultParagraphFont"/>
    <w:link w:val="Title"/>
    <w:rsid w:val="00231D7D"/>
    <w:rPr>
      <w:rFonts w:ascii="Comic Sans MS" w:eastAsia="Times New Roman" w:hAnsi="Comic Sans MS" w:cs="Times New Roman"/>
      <w:b/>
      <w:szCs w:val="17"/>
      <w:lang w:eastAsia="en-GB"/>
    </w:rPr>
  </w:style>
  <w:style w:type="paragraph" w:styleId="ListParagraph">
    <w:name w:val="List Paragraph"/>
    <w:basedOn w:val="Normal"/>
    <w:uiPriority w:val="34"/>
    <w:qFormat/>
    <w:rsid w:val="004A0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0d38d6-b9fd-4376-a278-bcfa2d04d8cf" xsi:nil="true"/>
    <lcf76f155ced4ddcb4097134ff3c332f xmlns="b51b4cb8-6701-4b67-9c32-147ce4742c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03D980EA73FC44A3CFA35B29B675C1" ma:contentTypeVersion="11" ma:contentTypeDescription="Create a new document." ma:contentTypeScope="" ma:versionID="440136b6963da3ad8f08d70d875bbd8b">
  <xsd:schema xmlns:xsd="http://www.w3.org/2001/XMLSchema" xmlns:xs="http://www.w3.org/2001/XMLSchema" xmlns:p="http://schemas.microsoft.com/office/2006/metadata/properties" xmlns:ns2="b51b4cb8-6701-4b67-9c32-147ce4742cf4" xmlns:ns3="c80d38d6-b9fd-4376-a278-bcfa2d04d8cf" targetNamespace="http://schemas.microsoft.com/office/2006/metadata/properties" ma:root="true" ma:fieldsID="e529c3c7e4141d4aa3ca8e05ba3cc916" ns2:_="" ns3:_="">
    <xsd:import namespace="b51b4cb8-6701-4b67-9c32-147ce4742cf4"/>
    <xsd:import namespace="c80d38d6-b9fd-4376-a278-bcfa2d04d8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1b4cb8-6701-4b67-9c32-147ce4742c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2c39140-51ea-4c83-af99-4e77c8377e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d38d6-b9fd-4376-a278-bcfa2d04d8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e917868-7747-41b4-a103-0472baf8a052}" ma:internalName="TaxCatchAll" ma:showField="CatchAllData" ma:web="c80d38d6-b9fd-4376-a278-bcfa2d04d8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2BF63-5EB9-47DB-9BFB-9808B93056F5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b51b4cb8-6701-4b67-9c32-147ce4742cf4"/>
    <ds:schemaRef ds:uri="c80d38d6-b9fd-4376-a278-bcfa2d04d8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4CCFCF-148E-4885-AC53-72C86CB10D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1b4cb8-6701-4b67-9c32-147ce4742cf4"/>
    <ds:schemaRef ds:uri="c80d38d6-b9fd-4376-a278-bcfa2d04d8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878202-9945-4034-B522-139E0F02B0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9861B0-B463-4322-A58B-76DBFC3ED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Solanky</dc:creator>
  <cp:keywords/>
  <dc:description/>
  <cp:lastModifiedBy>Humairah Joomun</cp:lastModifiedBy>
  <cp:revision>2</cp:revision>
  <dcterms:created xsi:type="dcterms:W3CDTF">2026-11-04T15:09:00Z</dcterms:created>
  <dcterms:modified xsi:type="dcterms:W3CDTF">2026-11-04T15:09:00Z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0x010100CF03D980EA73FC44A3CFA35B29B675C1</vt:lpwstr>
  </property>
  <property fmtid="{D5CDD505-2E9C-101B-9397-08002B2CF9AE}" pid="3" name="Order">
    <vt:r8>76600</vt:r8>
  </property>
  <property fmtid="{D5CDD505-2E9C-101B-9397-08002B2CF9AE}" pid="4" name="MediaServiceImageTags">
    <vt:lpwstr/>
  </property>
</Properties>
</file>