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0FD5" w:rsidRPr="00DB0FD5" w14:paraId="7EB420CD" w14:textId="77777777" w:rsidTr="00DB0FD5">
        <w:tc>
          <w:tcPr>
            <w:tcW w:w="9016" w:type="dxa"/>
          </w:tcPr>
          <w:p w14:paraId="5B9F05F3" w14:textId="77777777" w:rsidR="00DB0FD5" w:rsidRPr="00DB0FD5" w:rsidRDefault="00DB0FD5" w:rsidP="00400274">
            <w:r w:rsidRPr="00DB0FD5">
              <w:t>PERSON SPECIFICATION</w:t>
            </w:r>
          </w:p>
        </w:tc>
      </w:tr>
      <w:tr w:rsidR="00DB0FD5" w:rsidRPr="00DB0FD5" w14:paraId="4F1ACE85" w14:textId="77777777" w:rsidTr="00DB0FD5">
        <w:tc>
          <w:tcPr>
            <w:tcW w:w="9016" w:type="dxa"/>
          </w:tcPr>
          <w:p w14:paraId="5F5B5D65" w14:textId="77777777" w:rsidR="00DB0FD5" w:rsidRPr="00DB0FD5" w:rsidRDefault="00DB0FD5" w:rsidP="00400274">
            <w:r w:rsidRPr="00DB0FD5">
              <w:t>Po</w:t>
            </w:r>
            <w:r w:rsidR="00EF0A16">
              <w:t>st Title: School Business Manager</w:t>
            </w:r>
          </w:p>
        </w:tc>
      </w:tr>
      <w:tr w:rsidR="00DB0FD5" w:rsidRPr="00DB0FD5" w14:paraId="6F28AF88" w14:textId="77777777" w:rsidTr="00DB0FD5">
        <w:tc>
          <w:tcPr>
            <w:tcW w:w="9016" w:type="dxa"/>
          </w:tcPr>
          <w:p w14:paraId="5271B48F" w14:textId="77777777" w:rsidR="00DB0FD5" w:rsidRPr="00DB0FD5" w:rsidRDefault="00DB0FD5" w:rsidP="00135FF8">
            <w:r w:rsidRPr="00DB0FD5">
              <w:t xml:space="preserve">Section: </w:t>
            </w:r>
            <w:r w:rsidR="00135FF8">
              <w:t>School based</w:t>
            </w:r>
          </w:p>
        </w:tc>
      </w:tr>
    </w:tbl>
    <w:p w14:paraId="06E2EF98" w14:textId="77777777" w:rsidR="00DB0FD5" w:rsidRDefault="00DB0FD5" w:rsidP="00027D34"/>
    <w:p w14:paraId="4B0E3F02" w14:textId="77777777" w:rsidR="00027D34" w:rsidRPr="00DB0FD5" w:rsidRDefault="00027D34" w:rsidP="00DB0FD5">
      <w:pPr>
        <w:jc w:val="both"/>
        <w:rPr>
          <w:b/>
          <w:sz w:val="24"/>
          <w:szCs w:val="24"/>
        </w:rPr>
      </w:pPr>
      <w:r w:rsidRPr="00DB0FD5">
        <w:rPr>
          <w:b/>
          <w:sz w:val="24"/>
          <w:szCs w:val="24"/>
        </w:rPr>
        <w:t>Essential Criteria</w:t>
      </w:r>
    </w:p>
    <w:p w14:paraId="7C9410AE" w14:textId="77777777" w:rsidR="00027D34" w:rsidRPr="00DB0FD5" w:rsidRDefault="00027D34" w:rsidP="00DB0FD5">
      <w:pPr>
        <w:jc w:val="both"/>
        <w:rPr>
          <w:b/>
        </w:rPr>
      </w:pPr>
      <w:r w:rsidRPr="00DB0FD5">
        <w:rPr>
          <w:b/>
        </w:rPr>
        <w:t>Job Related Education, Qualifications and Knowledge</w:t>
      </w:r>
    </w:p>
    <w:p w14:paraId="5750E510" w14:textId="77777777" w:rsidR="00027D34" w:rsidRDefault="0060304D" w:rsidP="00DB0FD5">
      <w:pPr>
        <w:pStyle w:val="ListParagraph"/>
        <w:numPr>
          <w:ilvl w:val="0"/>
          <w:numId w:val="1"/>
        </w:numPr>
        <w:jc w:val="both"/>
      </w:pPr>
      <w:r>
        <w:t>CIPFA</w:t>
      </w:r>
      <w:r w:rsidR="00027D34">
        <w:t xml:space="preserve"> Qualification and/or relevant experience or</w:t>
      </w:r>
      <w:r w:rsidR="00DB0FD5">
        <w:t xml:space="preserve"> r</w:t>
      </w:r>
      <w:r w:rsidR="00027D34">
        <w:t>elevant qualification to NVQ Level 5</w:t>
      </w:r>
      <w:r>
        <w:t xml:space="preserve"> </w:t>
      </w:r>
      <w:r w:rsidR="00027D34">
        <w:t>or equivalent</w:t>
      </w:r>
    </w:p>
    <w:p w14:paraId="55706869" w14:textId="77777777" w:rsidR="00027D34" w:rsidRDefault="00027D34" w:rsidP="00DB0FD5">
      <w:pPr>
        <w:pStyle w:val="ListParagraph"/>
        <w:numPr>
          <w:ilvl w:val="0"/>
          <w:numId w:val="1"/>
        </w:numPr>
        <w:jc w:val="both"/>
      </w:pPr>
      <w:r>
        <w:t>Thorough knowledge of appropriate legislative frameworks surrounding financial management, human resources and premises management.</w:t>
      </w:r>
    </w:p>
    <w:p w14:paraId="54625691" w14:textId="77777777" w:rsidR="00027D34" w:rsidRPr="00DB0FD5" w:rsidRDefault="00027D34" w:rsidP="00DB0FD5">
      <w:pPr>
        <w:jc w:val="both"/>
        <w:rPr>
          <w:b/>
        </w:rPr>
      </w:pPr>
      <w:r w:rsidRPr="00DB0FD5">
        <w:rPr>
          <w:b/>
        </w:rPr>
        <w:t>Experience</w:t>
      </w:r>
    </w:p>
    <w:p w14:paraId="5B9FCB05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Significant experience at a senior level in a professional administrative and/or finance, and /or human resources role.</w:t>
      </w:r>
    </w:p>
    <w:p w14:paraId="1C3C708F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Experience of working within a financial environment, including budget monitoring, financial record keeping and income generation</w:t>
      </w:r>
    </w:p>
    <w:p w14:paraId="55B6ED72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Experience of working with external suppliers, contract negotiation and management</w:t>
      </w:r>
    </w:p>
    <w:p w14:paraId="65C023E6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Experience of handling complex contractual compliance/ Facilities management</w:t>
      </w:r>
    </w:p>
    <w:p w14:paraId="172E2791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Experience in a schools environment</w:t>
      </w:r>
    </w:p>
    <w:p w14:paraId="60B0A690" w14:textId="77777777" w:rsidR="00027D34" w:rsidRDefault="00027D34" w:rsidP="00DB0FD5">
      <w:pPr>
        <w:pStyle w:val="ListParagraph"/>
        <w:numPr>
          <w:ilvl w:val="0"/>
          <w:numId w:val="2"/>
        </w:numPr>
        <w:jc w:val="both"/>
      </w:pPr>
      <w:r>
        <w:t>Experience of leading the PR Strategy of a large organisation</w:t>
      </w:r>
    </w:p>
    <w:p w14:paraId="73F2C7B0" w14:textId="77777777" w:rsidR="00027D34" w:rsidRPr="00DB0FD5" w:rsidRDefault="00027D34" w:rsidP="00DB0FD5">
      <w:pPr>
        <w:jc w:val="both"/>
        <w:rPr>
          <w:b/>
        </w:rPr>
      </w:pPr>
      <w:r w:rsidRPr="00DB0FD5">
        <w:rPr>
          <w:b/>
        </w:rPr>
        <w:t>Skills and Abilities</w:t>
      </w:r>
    </w:p>
    <w:p w14:paraId="43E3A1EC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Ability to think strategically and analytically</w:t>
      </w:r>
    </w:p>
    <w:p w14:paraId="0EC7C5A9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Highly developed planning and organisational skills</w:t>
      </w:r>
    </w:p>
    <w:p w14:paraId="20F69F97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Highly effective communica</w:t>
      </w:r>
      <w:r w:rsidR="00EF0A16">
        <w:t>tor capable of precise and well-</w:t>
      </w:r>
      <w:r>
        <w:t>argued judgement; able to influence and persuade, but also listen and learn.</w:t>
      </w:r>
    </w:p>
    <w:p w14:paraId="30552A5D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Proven ability to work accurately and prioritise under pressure and to meet competing deadlines</w:t>
      </w:r>
    </w:p>
    <w:p w14:paraId="4E4708B4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Able to interpret legislations and regulations</w:t>
      </w:r>
    </w:p>
    <w:p w14:paraId="1625AFD8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Excellent numerical skills</w:t>
      </w:r>
    </w:p>
    <w:p w14:paraId="3ED7ABC3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High level of ICT skills, including MS Word, Excel and management information systems</w:t>
      </w:r>
    </w:p>
    <w:p w14:paraId="72E53DD1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Ability to work co-operatively as a team member, whilst also working on own initiative</w:t>
      </w:r>
    </w:p>
    <w:p w14:paraId="5F815CEE" w14:textId="77777777" w:rsidR="00027D34" w:rsidRDefault="00027D34" w:rsidP="00DB0FD5">
      <w:pPr>
        <w:pStyle w:val="ListParagraph"/>
        <w:numPr>
          <w:ilvl w:val="0"/>
          <w:numId w:val="3"/>
        </w:numPr>
        <w:jc w:val="both"/>
      </w:pPr>
      <w:r>
        <w:t>Ability to maintain confidentiality</w:t>
      </w:r>
    </w:p>
    <w:p w14:paraId="00D706C8" w14:textId="77777777" w:rsidR="00027D34" w:rsidRPr="00DB0FD5" w:rsidRDefault="00027D34" w:rsidP="00DB0FD5">
      <w:pPr>
        <w:jc w:val="both"/>
        <w:rPr>
          <w:b/>
        </w:rPr>
      </w:pPr>
      <w:r w:rsidRPr="00DB0FD5">
        <w:rPr>
          <w:b/>
        </w:rPr>
        <w:t>Equalities</w:t>
      </w:r>
    </w:p>
    <w:p w14:paraId="542BE4D9" w14:textId="77777777" w:rsidR="00027D34" w:rsidRDefault="00027D34" w:rsidP="00DB0FD5">
      <w:pPr>
        <w:pStyle w:val="ListParagraph"/>
        <w:numPr>
          <w:ilvl w:val="0"/>
          <w:numId w:val="4"/>
        </w:numPr>
        <w:jc w:val="both"/>
      </w:pPr>
      <w:r>
        <w:t xml:space="preserve">To be able to demonstrate a commitment to the principles of Equalities and to be able to carry out duties in accordance with the </w:t>
      </w:r>
      <w:r w:rsidR="00DB0FD5">
        <w:t>Trust</w:t>
      </w:r>
      <w:r>
        <w:t>’s Equalities Policy.</w:t>
      </w:r>
    </w:p>
    <w:p w14:paraId="32F72988" w14:textId="77777777" w:rsidR="00027D34" w:rsidRPr="00DB0FD5" w:rsidRDefault="00027D34" w:rsidP="00DB0FD5">
      <w:pPr>
        <w:jc w:val="both"/>
        <w:rPr>
          <w:b/>
        </w:rPr>
      </w:pPr>
      <w:r w:rsidRPr="00DB0FD5">
        <w:rPr>
          <w:b/>
        </w:rPr>
        <w:t>Other</w:t>
      </w:r>
      <w:r w:rsidR="00DB0FD5" w:rsidRPr="00DB0FD5">
        <w:rPr>
          <w:b/>
        </w:rPr>
        <w:t xml:space="preserve"> Requirements</w:t>
      </w:r>
    </w:p>
    <w:p w14:paraId="4F011D66" w14:textId="77777777" w:rsidR="00DB0FD5" w:rsidRDefault="00027D34" w:rsidP="00DB0FD5">
      <w:pPr>
        <w:pStyle w:val="ListParagraph"/>
        <w:numPr>
          <w:ilvl w:val="0"/>
          <w:numId w:val="4"/>
        </w:numPr>
        <w:jc w:val="both"/>
      </w:pPr>
      <w:r>
        <w:t>Demonstrate a flexible approach to work and an ability to</w:t>
      </w:r>
      <w:r w:rsidR="00DB0FD5">
        <w:t xml:space="preserve"> </w:t>
      </w:r>
      <w:r>
        <w:t xml:space="preserve">quickly change priorities when necessary. </w:t>
      </w:r>
    </w:p>
    <w:p w14:paraId="78D1A778" w14:textId="77777777" w:rsidR="00027D34" w:rsidRDefault="00027D34" w:rsidP="00DB0FD5">
      <w:pPr>
        <w:pStyle w:val="ListParagraph"/>
        <w:numPr>
          <w:ilvl w:val="0"/>
          <w:numId w:val="4"/>
        </w:numPr>
        <w:jc w:val="both"/>
      </w:pPr>
      <w:r>
        <w:t>Commitment to acquiring awareness of current Health and Safety legislation as it applies to their area of responsibility and to attending relevant Health &amp; Safety training</w:t>
      </w:r>
    </w:p>
    <w:p w14:paraId="1E12A97F" w14:textId="77777777" w:rsidR="00AD3103" w:rsidRDefault="00027D34" w:rsidP="00DB0FD5">
      <w:pPr>
        <w:pStyle w:val="ListParagraph"/>
        <w:numPr>
          <w:ilvl w:val="0"/>
          <w:numId w:val="4"/>
        </w:numPr>
        <w:jc w:val="both"/>
      </w:pPr>
      <w:r>
        <w:t>Awareness of the need to identify hazards in their area of responsibility and the ability to assess and manage the associated risks</w:t>
      </w:r>
    </w:p>
    <w:sectPr w:rsidR="00AD3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333F70"/>
    <w:multiLevelType w:val="hybridMultilevel"/>
    <w:tmpl w:val="19AC5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6040AA"/>
    <w:multiLevelType w:val="hybridMultilevel"/>
    <w:tmpl w:val="C4104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D21C2"/>
    <w:multiLevelType w:val="hybridMultilevel"/>
    <w:tmpl w:val="F7F4E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1B311C"/>
    <w:multiLevelType w:val="hybridMultilevel"/>
    <w:tmpl w:val="70AA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D34"/>
    <w:rsid w:val="00027D34"/>
    <w:rsid w:val="00135FF8"/>
    <w:rsid w:val="00512981"/>
    <w:rsid w:val="0060304D"/>
    <w:rsid w:val="00604CEB"/>
    <w:rsid w:val="0080273A"/>
    <w:rsid w:val="00DB0FD5"/>
    <w:rsid w:val="00EF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BE2FB"/>
  <w15:chartTrackingRefBased/>
  <w15:docId w15:val="{42880AE2-31C3-4835-83AF-29D9642E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304D"/>
    <w:pPr>
      <w:ind w:left="720"/>
      <w:contextualSpacing/>
    </w:pPr>
  </w:style>
  <w:style w:type="table" w:styleId="TableGrid">
    <w:name w:val="Table Grid"/>
    <w:basedOn w:val="TableNormal"/>
    <w:uiPriority w:val="39"/>
    <w:rsid w:val="00DB0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Sayers K</dc:creator>
  <cp:keywords/>
  <dc:description/>
  <cp:lastModifiedBy>Susan Stanley</cp:lastModifiedBy>
  <cp:revision>2</cp:revision>
  <dcterms:created xsi:type="dcterms:W3CDTF">2021-04-07T14:44:00Z</dcterms:created>
  <dcterms:modified xsi:type="dcterms:W3CDTF">2021-04-07T14:44:00Z</dcterms:modified>
</cp:coreProperties>
</file>