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18552" w14:textId="77777777" w:rsidR="00696DFD" w:rsidRPr="00FC5816" w:rsidRDefault="00696DFD" w:rsidP="00696D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theme="minorHAnsi"/>
          <w:b/>
        </w:rPr>
      </w:pPr>
      <w:r>
        <w:rPr>
          <w:rFonts w:cstheme="minorHAnsi"/>
          <w:b/>
        </w:rPr>
        <w:t>Job</w:t>
      </w:r>
      <w:r w:rsidRPr="00FC5816">
        <w:rPr>
          <w:rFonts w:cstheme="minorHAnsi"/>
          <w:b/>
        </w:rPr>
        <w:t xml:space="preserve"> Description for </w:t>
      </w:r>
      <w:r>
        <w:rPr>
          <w:rFonts w:cstheme="minorHAnsi"/>
          <w:b/>
        </w:rPr>
        <w:t>Subject Leader for Citizenship</w:t>
      </w:r>
    </w:p>
    <w:p w14:paraId="4D845DB3" w14:textId="77777777" w:rsidR="00696DFD" w:rsidRPr="00FC5816" w:rsidRDefault="00696DFD" w:rsidP="00696DFD">
      <w:pPr>
        <w:rPr>
          <w:rFonts w:cstheme="minorHAnsi"/>
          <w:b/>
        </w:rPr>
      </w:pPr>
      <w:r w:rsidRPr="00FC5816">
        <w:rPr>
          <w:rFonts w:cstheme="minorHAnsi"/>
          <w:b/>
        </w:rPr>
        <w:t xml:space="preserve">POST: </w:t>
      </w:r>
      <w:r>
        <w:rPr>
          <w:rFonts w:cstheme="minorHAnsi"/>
          <w:b/>
        </w:rPr>
        <w:t>Subject Leader Citizenship</w:t>
      </w:r>
    </w:p>
    <w:p w14:paraId="6A0B7DBB" w14:textId="77777777" w:rsidR="00696DFD" w:rsidRPr="00FC5816" w:rsidRDefault="00696DFD" w:rsidP="00696DFD">
      <w:pPr>
        <w:rPr>
          <w:rFonts w:cstheme="minorHAnsi"/>
          <w:b/>
        </w:rPr>
      </w:pPr>
      <w:r w:rsidRPr="00FC5816">
        <w:rPr>
          <w:rFonts w:cstheme="minorHAnsi"/>
          <w:b/>
        </w:rPr>
        <w:t xml:space="preserve">The Post Holder will report to: </w:t>
      </w:r>
      <w:r w:rsidRPr="00FC5816">
        <w:rPr>
          <w:rFonts w:cstheme="minorHAnsi"/>
          <w:b/>
        </w:rPr>
        <w:tab/>
      </w:r>
      <w:r>
        <w:rPr>
          <w:rFonts w:cstheme="minorHAnsi"/>
          <w:b/>
        </w:rPr>
        <w:t>Assistant Headteacher</w:t>
      </w:r>
    </w:p>
    <w:p w14:paraId="55E369BD" w14:textId="77777777" w:rsidR="00696DFD" w:rsidRPr="00FC5816" w:rsidRDefault="00696DFD" w:rsidP="00696DFD">
      <w:pPr>
        <w:rPr>
          <w:rFonts w:cstheme="minorHAnsi"/>
          <w:b/>
        </w:rPr>
      </w:pPr>
      <w:r w:rsidRPr="00FC5816">
        <w:rPr>
          <w:rFonts w:cstheme="minorHAnsi"/>
          <w:b/>
        </w:rPr>
        <w:t>S</w:t>
      </w:r>
      <w:r>
        <w:rPr>
          <w:rFonts w:cstheme="minorHAnsi"/>
          <w:b/>
        </w:rPr>
        <w:t>A</w:t>
      </w:r>
      <w:r w:rsidRPr="00FC5816">
        <w:rPr>
          <w:rFonts w:cstheme="minorHAnsi"/>
          <w:b/>
        </w:rPr>
        <w:t>LARY: TLR 2A</w:t>
      </w:r>
    </w:p>
    <w:p w14:paraId="105C6CB4" w14:textId="77777777" w:rsidR="00696DFD" w:rsidRPr="00FC5816" w:rsidRDefault="00696DFD" w:rsidP="00696D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</w:rPr>
      </w:pPr>
      <w:r w:rsidRPr="00FC5816">
        <w:rPr>
          <w:rFonts w:cstheme="minorHAnsi"/>
          <w:b/>
        </w:rPr>
        <w:t>Main areas of responsibility and accountability:</w:t>
      </w:r>
    </w:p>
    <w:p w14:paraId="44C2DE3A" w14:textId="77777777" w:rsidR="00696DFD" w:rsidRPr="00484A16" w:rsidRDefault="00696DFD" w:rsidP="00696DFD">
      <w:pPr>
        <w:rPr>
          <w:rFonts w:cstheme="minorHAnsi"/>
        </w:rPr>
      </w:pPr>
      <w:r w:rsidRPr="00484A16">
        <w:rPr>
          <w:rFonts w:cstheme="minorHAnsi"/>
        </w:rPr>
        <w:t>In carrying out the job description of a Subject Leader, you are responsible</w:t>
      </w:r>
      <w:r>
        <w:rPr>
          <w:rFonts w:cstheme="minorHAnsi"/>
        </w:rPr>
        <w:t xml:space="preserve"> and accountable </w:t>
      </w:r>
      <w:r w:rsidRPr="00484A16">
        <w:rPr>
          <w:rFonts w:cstheme="minorHAnsi"/>
        </w:rPr>
        <w:t>for:</w:t>
      </w:r>
    </w:p>
    <w:p w14:paraId="02D430B0" w14:textId="77777777" w:rsidR="00696DFD" w:rsidRPr="00F53916" w:rsidRDefault="00696DFD" w:rsidP="00696DF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F53916">
        <w:rPr>
          <w:rFonts w:asciiTheme="minorHAnsi" w:hAnsiTheme="minorHAnsi" w:cstheme="minorHAnsi"/>
          <w:b/>
          <w:sz w:val="22"/>
          <w:szCs w:val="22"/>
        </w:rPr>
        <w:t>Leadership and management of teaching and student outcomes of GCSE Citizenship, working with other relevant teachers</w:t>
      </w:r>
    </w:p>
    <w:p w14:paraId="215C8CB5" w14:textId="77777777" w:rsidR="00696DFD" w:rsidRPr="00F53916" w:rsidRDefault="00696DFD" w:rsidP="00696DF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F53916">
        <w:rPr>
          <w:rFonts w:asciiTheme="minorHAnsi" w:hAnsiTheme="minorHAnsi" w:cstheme="minorHAnsi"/>
          <w:b/>
          <w:sz w:val="22"/>
          <w:szCs w:val="22"/>
        </w:rPr>
        <w:t>Leading, developing and enhancing the teaching and planning of Key Stage 3 Ethics</w:t>
      </w:r>
    </w:p>
    <w:p w14:paraId="768EBB25" w14:textId="77777777" w:rsidR="00696DFD" w:rsidRPr="00FE3CE7" w:rsidRDefault="00696DFD" w:rsidP="00696DFD">
      <w:pPr>
        <w:pStyle w:val="ListParagraph"/>
        <w:rPr>
          <w:rFonts w:asciiTheme="minorHAnsi" w:hAnsiTheme="minorHAnsi" w:cstheme="minorHAnsi"/>
          <w:b/>
        </w:rPr>
      </w:pPr>
    </w:p>
    <w:p w14:paraId="5CAE5E8B" w14:textId="77777777" w:rsidR="00696DFD" w:rsidRPr="00FC5816" w:rsidRDefault="00696DFD" w:rsidP="00696DFD">
      <w:p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Identify appropriate </w:t>
      </w:r>
      <w:r>
        <w:rPr>
          <w:rFonts w:cstheme="minorHAnsi"/>
        </w:rPr>
        <w:t>progress</w:t>
      </w:r>
      <w:r w:rsidRPr="00FC5816">
        <w:rPr>
          <w:rFonts w:cstheme="minorHAnsi"/>
        </w:rPr>
        <w:t xml:space="preserve"> and/or achievement targets</w:t>
      </w:r>
    </w:p>
    <w:p w14:paraId="286DEE1D" w14:textId="77777777" w:rsidR="00696DFD" w:rsidRPr="00FC5816" w:rsidRDefault="00696DFD" w:rsidP="00696DF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Monitor student standards and achievement against annual </w:t>
      </w:r>
      <w:r>
        <w:rPr>
          <w:rFonts w:cstheme="minorHAnsi"/>
        </w:rPr>
        <w:t xml:space="preserve">and termly </w:t>
      </w:r>
      <w:r w:rsidRPr="00FC5816">
        <w:rPr>
          <w:rFonts w:cstheme="minorHAnsi"/>
        </w:rPr>
        <w:t>targets</w:t>
      </w:r>
    </w:p>
    <w:p w14:paraId="1C548C6E" w14:textId="77777777" w:rsidR="00696DFD" w:rsidRPr="00FC5816" w:rsidRDefault="00696DFD" w:rsidP="00696DF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proofErr w:type="spellStart"/>
      <w:r w:rsidRPr="00FC5816">
        <w:rPr>
          <w:rFonts w:cstheme="minorHAnsi"/>
        </w:rPr>
        <w:t>Analyse</w:t>
      </w:r>
      <w:proofErr w:type="spellEnd"/>
      <w:r w:rsidRPr="00FC5816">
        <w:rPr>
          <w:rFonts w:cstheme="minorHAnsi"/>
        </w:rPr>
        <w:t xml:space="preserve"> and interpret data in order to plan or evaluate actions</w:t>
      </w:r>
    </w:p>
    <w:p w14:paraId="729C0CC8" w14:textId="77777777" w:rsidR="00696DFD" w:rsidRPr="00FC5816" w:rsidRDefault="00696DFD" w:rsidP="00696DF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Monitor planning, curriculum coverage and learning outcomes</w:t>
      </w:r>
    </w:p>
    <w:p w14:paraId="67A35708" w14:textId="77777777" w:rsidR="00696DFD" w:rsidRPr="00FC5816" w:rsidRDefault="00696DFD" w:rsidP="00696DF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Monitor standards of students </w:t>
      </w:r>
      <w:proofErr w:type="spellStart"/>
      <w:r w:rsidRPr="00FC5816">
        <w:rPr>
          <w:rFonts w:cstheme="minorHAnsi"/>
        </w:rPr>
        <w:t>behaviour</w:t>
      </w:r>
      <w:proofErr w:type="spellEnd"/>
      <w:r w:rsidRPr="00FC5816">
        <w:rPr>
          <w:rFonts w:cstheme="minorHAnsi"/>
        </w:rPr>
        <w:t xml:space="preserve"> and application</w:t>
      </w:r>
    </w:p>
    <w:p w14:paraId="004EA9D9" w14:textId="77777777" w:rsidR="00696DFD" w:rsidRPr="00FC5816" w:rsidRDefault="00696DFD" w:rsidP="00696DF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Lead evaluation strategies to contribute to overall school self-evaluation</w:t>
      </w:r>
    </w:p>
    <w:p w14:paraId="64D6986F" w14:textId="77777777" w:rsidR="00696DFD" w:rsidRPr="00FC5816" w:rsidRDefault="00696DFD" w:rsidP="00696DF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Plan and implement strategies where improvement needs are identified</w:t>
      </w:r>
    </w:p>
    <w:p w14:paraId="17A2D9C8" w14:textId="77777777" w:rsidR="00696DFD" w:rsidRDefault="00696DFD" w:rsidP="00696DF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Ensure that relevant attainment/achievement targets are met</w:t>
      </w:r>
    </w:p>
    <w:p w14:paraId="5D898E65" w14:textId="77777777" w:rsidR="00696DFD" w:rsidRPr="00484A16" w:rsidRDefault="00696DFD" w:rsidP="00696DFD">
      <w:pPr>
        <w:spacing w:after="0" w:line="240" w:lineRule="auto"/>
        <w:ind w:left="720"/>
        <w:rPr>
          <w:rFonts w:cstheme="minorHAnsi"/>
        </w:rPr>
      </w:pPr>
    </w:p>
    <w:p w14:paraId="01289023" w14:textId="77777777" w:rsidR="00696DFD" w:rsidRPr="00FC5816" w:rsidRDefault="00696DFD" w:rsidP="00696DFD">
      <w:pPr>
        <w:rPr>
          <w:rFonts w:cstheme="minorHAnsi"/>
          <w:b/>
        </w:rPr>
      </w:pPr>
      <w:r w:rsidRPr="00FC5816">
        <w:rPr>
          <w:rFonts w:cstheme="minorHAnsi"/>
          <w:b/>
        </w:rPr>
        <w:t xml:space="preserve">Working with other relevant teachers </w:t>
      </w:r>
      <w:r>
        <w:rPr>
          <w:rFonts w:cstheme="minorHAnsi"/>
          <w:b/>
        </w:rPr>
        <w:t>to:</w:t>
      </w:r>
    </w:p>
    <w:p w14:paraId="0C2E4138" w14:textId="77777777" w:rsidR="00696DFD" w:rsidRPr="00FC5816" w:rsidRDefault="00696DFD" w:rsidP="00696DF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Maintain personal expertise and share this with other teachers</w:t>
      </w:r>
    </w:p>
    <w:p w14:paraId="6588C527" w14:textId="77777777" w:rsidR="00696DFD" w:rsidRPr="00FC5816" w:rsidRDefault="00696DFD" w:rsidP="00696DF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Act as a role model of good classroom practice for other teachers, modelling effective strategies with them.</w:t>
      </w:r>
    </w:p>
    <w:p w14:paraId="4B005D45" w14:textId="77777777" w:rsidR="00696DFD" w:rsidRPr="00FC5816" w:rsidRDefault="00696DFD" w:rsidP="00696DF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Monitor and evaluate standards of teaching, identifying areas for improvement</w:t>
      </w:r>
    </w:p>
    <w:p w14:paraId="6806F808" w14:textId="77777777" w:rsidR="00696DFD" w:rsidRPr="00FC5816" w:rsidRDefault="00696DFD" w:rsidP="00696DF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Plan and implement strategies to improve teaching where needs are identified.</w:t>
      </w:r>
    </w:p>
    <w:p w14:paraId="6E662E2F" w14:textId="77777777" w:rsidR="00696DFD" w:rsidRPr="00FC5816" w:rsidRDefault="00696DFD" w:rsidP="00696DF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Induct, support and monitor new staff</w:t>
      </w:r>
    </w:p>
    <w:p w14:paraId="6106B4C3" w14:textId="77777777" w:rsidR="00696DFD" w:rsidRPr="00FC5816" w:rsidRDefault="00696DFD" w:rsidP="00696DF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Act as a performance management team leader for identified teachers</w:t>
      </w:r>
    </w:p>
    <w:p w14:paraId="59518810" w14:textId="77777777" w:rsidR="00696DFD" w:rsidRPr="00FC5816" w:rsidRDefault="00696DFD" w:rsidP="00696DFD">
      <w:pPr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Identify relevant school improvement issues</w:t>
      </w:r>
    </w:p>
    <w:p w14:paraId="27DDA4E2" w14:textId="77777777" w:rsidR="00696DFD" w:rsidRPr="00FC5816" w:rsidRDefault="00696DFD" w:rsidP="00696DFD">
      <w:pPr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Define and agree appropriate improvement targets</w:t>
      </w:r>
    </w:p>
    <w:p w14:paraId="7D0B281F" w14:textId="77777777" w:rsidR="00696DFD" w:rsidRPr="00FC5816" w:rsidRDefault="00696DFD" w:rsidP="00696DFD">
      <w:pPr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Co-ordinate CPD needs and opportunities</w:t>
      </w:r>
    </w:p>
    <w:p w14:paraId="300F2C0B" w14:textId="77777777" w:rsidR="00696DFD" w:rsidRPr="00FC5816" w:rsidRDefault="00696DFD" w:rsidP="00696DFD">
      <w:pPr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Evaluate the impact of all improvement activities on the quality of teaching and learning.</w:t>
      </w:r>
    </w:p>
    <w:p w14:paraId="5119625C" w14:textId="77777777" w:rsidR="00696DFD" w:rsidRPr="00BA51D2" w:rsidRDefault="00696DFD" w:rsidP="00696DFD">
      <w:pPr>
        <w:numPr>
          <w:ilvl w:val="0"/>
          <w:numId w:val="3"/>
        </w:numPr>
        <w:spacing w:after="0" w:line="240" w:lineRule="auto"/>
        <w:rPr>
          <w:rFonts w:cstheme="minorHAnsi"/>
          <w:b/>
        </w:rPr>
      </w:pPr>
      <w:r w:rsidRPr="00FC5816">
        <w:rPr>
          <w:rFonts w:cstheme="minorHAnsi"/>
        </w:rPr>
        <w:t>Provide the Headteacher (or other management postholder/team) with relevant subject, curriculum area or student performance information</w:t>
      </w:r>
      <w:r>
        <w:rPr>
          <w:rFonts w:cstheme="minorHAnsi"/>
        </w:rPr>
        <w:t>.</w:t>
      </w:r>
      <w:r>
        <w:rPr>
          <w:rFonts w:cstheme="minorHAnsi"/>
        </w:rPr>
        <w:br/>
      </w:r>
    </w:p>
    <w:p w14:paraId="55DF3E62" w14:textId="77777777" w:rsidR="00696DFD" w:rsidRDefault="00696DFD" w:rsidP="00696DFD">
      <w:pPr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70692312" w14:textId="77777777" w:rsidR="00696DFD" w:rsidRPr="00FC5816" w:rsidRDefault="00696DFD" w:rsidP="00696DFD">
      <w:pPr>
        <w:rPr>
          <w:rFonts w:cstheme="minorHAnsi"/>
          <w:b/>
        </w:rPr>
      </w:pPr>
      <w:r w:rsidRPr="00FC5816">
        <w:rPr>
          <w:rFonts w:cstheme="minorHAnsi"/>
          <w:b/>
        </w:rPr>
        <w:lastRenderedPageBreak/>
        <w:t>APPENDIX I</w:t>
      </w:r>
    </w:p>
    <w:p w14:paraId="0C7351D8" w14:textId="77777777" w:rsidR="00696DFD" w:rsidRPr="00FC5816" w:rsidRDefault="00696DFD" w:rsidP="00696DFD">
      <w:pPr>
        <w:rPr>
          <w:rFonts w:cstheme="minorHAnsi"/>
        </w:rPr>
      </w:pPr>
      <w:r w:rsidRPr="00FC5816">
        <w:rPr>
          <w:rFonts w:cstheme="minorHAnsi"/>
          <w:b/>
        </w:rPr>
        <w:t>Specific Tasks</w:t>
      </w:r>
    </w:p>
    <w:p w14:paraId="3F1778F3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be a role model</w:t>
      </w:r>
    </w:p>
    <w:p w14:paraId="0287E5F0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lead on pedagogy/methodology</w:t>
      </w:r>
    </w:p>
    <w:p w14:paraId="328CCBA1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monitor and evaluate – including self-evaluation</w:t>
      </w:r>
    </w:p>
    <w:p w14:paraId="5E6CB61B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carry out lesson observations</w:t>
      </w:r>
    </w:p>
    <w:p w14:paraId="0B9319C1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create an ambience/climate for learning</w:t>
      </w:r>
    </w:p>
    <w:p w14:paraId="254FC2D4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develop high expectations</w:t>
      </w:r>
    </w:p>
    <w:p w14:paraId="7FF1FDF4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carry out data analysis to provide information for the leadership team and other agencies </w:t>
      </w:r>
    </w:p>
    <w:p w14:paraId="01A869AA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have oversight of marking and assessment in the department</w:t>
      </w:r>
    </w:p>
    <w:p w14:paraId="34EA4127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ensure reporting is timely and appropriate by all their team members</w:t>
      </w:r>
    </w:p>
    <w:p w14:paraId="19D236F5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plan and develop schemes of </w:t>
      </w:r>
      <w:r>
        <w:rPr>
          <w:rFonts w:cstheme="minorHAnsi"/>
        </w:rPr>
        <w:t>learning</w:t>
      </w:r>
    </w:p>
    <w:p w14:paraId="3093266A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train staff</w:t>
      </w:r>
    </w:p>
    <w:p w14:paraId="183584B1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meet needs of all pupils (including management of </w:t>
      </w:r>
      <w:proofErr w:type="spellStart"/>
      <w:r w:rsidRPr="00FC5816">
        <w:rPr>
          <w:rFonts w:cstheme="minorHAnsi"/>
        </w:rPr>
        <w:t>behaviour</w:t>
      </w:r>
      <w:proofErr w:type="spellEnd"/>
      <w:r w:rsidRPr="00FC5816">
        <w:rPr>
          <w:rFonts w:cstheme="minorHAnsi"/>
        </w:rPr>
        <w:t xml:space="preserve"> and its impact on learning)</w:t>
      </w:r>
    </w:p>
    <w:p w14:paraId="583043C4" w14:textId="77777777" w:rsidR="00696DFD" w:rsidRPr="00FC5816" w:rsidRDefault="00696DFD" w:rsidP="00696DF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</w:t>
      </w:r>
      <w:proofErr w:type="spellStart"/>
      <w:r w:rsidRPr="00FC5816">
        <w:rPr>
          <w:rFonts w:cstheme="minorHAnsi"/>
        </w:rPr>
        <w:t>organise</w:t>
      </w:r>
      <w:proofErr w:type="spellEnd"/>
      <w:r w:rsidRPr="00FC5816">
        <w:rPr>
          <w:rFonts w:cstheme="minorHAnsi"/>
        </w:rPr>
        <w:t xml:space="preserve"> educational enhancement (e.g. booster classes, trips/visits).</w:t>
      </w:r>
    </w:p>
    <w:p w14:paraId="4EA4A702" w14:textId="77777777" w:rsidR="00696DFD" w:rsidRPr="00FC5816" w:rsidRDefault="00696DFD" w:rsidP="00696DFD">
      <w:pPr>
        <w:rPr>
          <w:rFonts w:cstheme="minorHAnsi"/>
          <w:b/>
        </w:rPr>
      </w:pPr>
      <w:r>
        <w:rPr>
          <w:rFonts w:cstheme="minorHAnsi"/>
          <w:b/>
        </w:rPr>
        <w:br/>
      </w:r>
      <w:r w:rsidRPr="00FC5816">
        <w:rPr>
          <w:rFonts w:cstheme="minorHAnsi"/>
          <w:b/>
        </w:rPr>
        <w:t>Performance management</w:t>
      </w:r>
      <w:r>
        <w:rPr>
          <w:rFonts w:cstheme="minorHAnsi"/>
          <w:b/>
        </w:rPr>
        <w:t>/appraisal</w:t>
      </w:r>
    </w:p>
    <w:p w14:paraId="1DA7CFFF" w14:textId="77777777" w:rsidR="00696DFD" w:rsidRDefault="00696DFD" w:rsidP="00696DF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To line manage team members</w:t>
      </w:r>
    </w:p>
    <w:p w14:paraId="49E31C10" w14:textId="77777777" w:rsidR="00696DFD" w:rsidRPr="00FC5816" w:rsidRDefault="00696DFD" w:rsidP="00696DF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To hold others to account</w:t>
      </w:r>
    </w:p>
    <w:p w14:paraId="28B87505" w14:textId="77777777" w:rsidR="00696DFD" w:rsidRPr="00FC5816" w:rsidRDefault="00696DFD" w:rsidP="00696DF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set challenging objectives for their team members</w:t>
      </w:r>
    </w:p>
    <w:p w14:paraId="476E072D" w14:textId="77777777" w:rsidR="00696DFD" w:rsidRPr="00FC5816" w:rsidRDefault="00696DFD" w:rsidP="00696DF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reflect school, departmental and individual needs/aspirations</w:t>
      </w:r>
    </w:p>
    <w:p w14:paraId="63161253" w14:textId="77777777" w:rsidR="00696DFD" w:rsidRPr="00FC5816" w:rsidRDefault="00696DFD" w:rsidP="00696DF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ensure the capability of the teaching and hence learning</w:t>
      </w:r>
    </w:p>
    <w:p w14:paraId="60C9F735" w14:textId="77777777" w:rsidR="00696DFD" w:rsidRPr="00FC5816" w:rsidRDefault="00696DFD" w:rsidP="00696DF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foster an open equitable culture and to manage conflict</w:t>
      </w:r>
      <w:r>
        <w:rPr>
          <w:rFonts w:cstheme="minorHAnsi"/>
        </w:rPr>
        <w:br/>
      </w:r>
    </w:p>
    <w:p w14:paraId="3F1D8C2A" w14:textId="77777777" w:rsidR="00696DFD" w:rsidRPr="00FC5816" w:rsidRDefault="00696DFD" w:rsidP="00696DFD">
      <w:pPr>
        <w:rPr>
          <w:rFonts w:cstheme="minorHAnsi"/>
          <w:b/>
        </w:rPr>
      </w:pPr>
      <w:r w:rsidRPr="00FC5816">
        <w:rPr>
          <w:rFonts w:cstheme="minorHAnsi"/>
          <w:b/>
        </w:rPr>
        <w:t>Knowledge/skills/expertise</w:t>
      </w:r>
    </w:p>
    <w:p w14:paraId="6B96EDEA" w14:textId="77777777" w:rsidR="00696DFD" w:rsidRPr="00FC5816" w:rsidRDefault="00696DFD" w:rsidP="00696DF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be able to use comparative data</w:t>
      </w:r>
    </w:p>
    <w:p w14:paraId="18320EDD" w14:textId="77777777" w:rsidR="00696DFD" w:rsidRPr="00FC5816" w:rsidRDefault="00696DFD" w:rsidP="00696DF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maintain up to date knowledge – subject, national, pedagogy, classroom management, research/inspection findings</w:t>
      </w:r>
    </w:p>
    <w:p w14:paraId="5370FAA4" w14:textId="77777777" w:rsidR="00696DFD" w:rsidRPr="00FC5816" w:rsidRDefault="00696DFD" w:rsidP="00696DF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keep abreast of statutory requirements</w:t>
      </w:r>
    </w:p>
    <w:p w14:paraId="304C54EC" w14:textId="77777777" w:rsidR="00696DFD" w:rsidRPr="00FC5816" w:rsidRDefault="00696DFD" w:rsidP="00696DF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develop </w:t>
      </w:r>
      <w:r>
        <w:rPr>
          <w:rFonts w:cstheme="minorHAnsi"/>
        </w:rPr>
        <w:t>IT</w:t>
      </w:r>
    </w:p>
    <w:p w14:paraId="7B62B86C" w14:textId="77777777" w:rsidR="00696DFD" w:rsidRPr="00FC5816" w:rsidRDefault="00696DFD" w:rsidP="00696DF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have a commitment to own development particularly in relation to school improvement priorities </w:t>
      </w:r>
    </w:p>
    <w:p w14:paraId="154A0D82" w14:textId="77777777" w:rsidR="00696DFD" w:rsidRPr="00FC5816" w:rsidRDefault="00696DFD" w:rsidP="00696DFD">
      <w:pPr>
        <w:ind w:left="69"/>
        <w:rPr>
          <w:rFonts w:cstheme="minorHAnsi"/>
          <w:b/>
        </w:rPr>
      </w:pPr>
      <w:r>
        <w:rPr>
          <w:rFonts w:cstheme="minorHAnsi"/>
          <w:b/>
        </w:rPr>
        <w:br/>
      </w:r>
      <w:r w:rsidRPr="00FC5816">
        <w:rPr>
          <w:rFonts w:cstheme="minorHAnsi"/>
          <w:b/>
        </w:rPr>
        <w:t>School level</w:t>
      </w:r>
    </w:p>
    <w:p w14:paraId="54F4FAE2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support school ethos and policies</w:t>
      </w:r>
    </w:p>
    <w:p w14:paraId="554994F4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contribute to development of school policy (e.g. the spiritual, moral, social and cultural development of pupils)</w:t>
      </w:r>
    </w:p>
    <w:p w14:paraId="02E44137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participate in whole school literacy and numeracy dimensions</w:t>
      </w:r>
    </w:p>
    <w:p w14:paraId="09A69607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participate in whole school citizenship</w:t>
      </w:r>
    </w:p>
    <w:p w14:paraId="56D6431D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liaise with external agencies</w:t>
      </w:r>
    </w:p>
    <w:p w14:paraId="74D9A5AF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represent team views, concerns, interests</w:t>
      </w:r>
    </w:p>
    <w:p w14:paraId="5CB62CA6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guide strategic direction and development of subject area including planning in line with the School Improvement Plan</w:t>
      </w:r>
    </w:p>
    <w:p w14:paraId="53DBC2BB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liaise with Governors</w:t>
      </w:r>
    </w:p>
    <w:p w14:paraId="30CA6563" w14:textId="77777777" w:rsidR="00696DFD" w:rsidRPr="00FC5816" w:rsidRDefault="00696DFD" w:rsidP="00696DFD">
      <w:pPr>
        <w:numPr>
          <w:ilvl w:val="0"/>
          <w:numId w:val="6"/>
        </w:numPr>
        <w:spacing w:after="0" w:line="240" w:lineRule="auto"/>
        <w:ind w:left="69" w:firstLine="357"/>
        <w:rPr>
          <w:rFonts w:cstheme="minorHAnsi"/>
        </w:rPr>
      </w:pPr>
      <w:r w:rsidRPr="00FC5816">
        <w:rPr>
          <w:rFonts w:cstheme="minorHAnsi"/>
        </w:rPr>
        <w:lastRenderedPageBreak/>
        <w:t>To liaise with Parents</w:t>
      </w:r>
      <w:r>
        <w:rPr>
          <w:rFonts w:cstheme="minorHAnsi"/>
        </w:rPr>
        <w:br/>
      </w:r>
    </w:p>
    <w:p w14:paraId="5FA05E8E" w14:textId="77777777" w:rsidR="00696DFD" w:rsidRPr="00FC5816" w:rsidRDefault="00696DFD" w:rsidP="00696DFD">
      <w:pPr>
        <w:ind w:left="69"/>
        <w:rPr>
          <w:rFonts w:cstheme="minorHAnsi"/>
          <w:b/>
        </w:rPr>
      </w:pPr>
      <w:r w:rsidRPr="00FC5816">
        <w:rPr>
          <w:rFonts w:cstheme="minorHAnsi"/>
          <w:b/>
        </w:rPr>
        <w:t>Personnel</w:t>
      </w:r>
    </w:p>
    <w:p w14:paraId="26585464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participate in selection of new staff</w:t>
      </w:r>
    </w:p>
    <w:p w14:paraId="25AA3BE6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delegate</w:t>
      </w:r>
    </w:p>
    <w:p w14:paraId="0EC8A98B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communicate</w:t>
      </w:r>
    </w:p>
    <w:p w14:paraId="431CFBCF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have </w:t>
      </w:r>
      <w:proofErr w:type="spellStart"/>
      <w:r w:rsidRPr="00FC5816">
        <w:rPr>
          <w:rFonts w:cstheme="minorHAnsi"/>
        </w:rPr>
        <w:t>organisational</w:t>
      </w:r>
      <w:proofErr w:type="spellEnd"/>
      <w:r w:rsidRPr="00FC5816">
        <w:rPr>
          <w:rFonts w:cstheme="minorHAnsi"/>
        </w:rPr>
        <w:t xml:space="preserve"> skills</w:t>
      </w:r>
    </w:p>
    <w:p w14:paraId="49F50486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support, guide and motivate team members and support staff</w:t>
      </w:r>
    </w:p>
    <w:p w14:paraId="57BB57BA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heighten common purpose/shared vision – secure commitment from the team </w:t>
      </w:r>
    </w:p>
    <w:p w14:paraId="49216C9C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develop team work</w:t>
      </w:r>
    </w:p>
    <w:p w14:paraId="2250880C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chair meetings</w:t>
      </w:r>
    </w:p>
    <w:p w14:paraId="067FF301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coach</w:t>
      </w:r>
    </w:p>
    <w:p w14:paraId="759A1B24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mentor TAs/support staff/Student Teachers/NQTs</w:t>
      </w:r>
    </w:p>
    <w:p w14:paraId="3410339B" w14:textId="77777777" w:rsidR="00696DFD" w:rsidRPr="00FC5816" w:rsidRDefault="00696DFD" w:rsidP="00696DF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give advice on threshold, upper pay spine, references, promotion, induction, ITT</w:t>
      </w:r>
    </w:p>
    <w:p w14:paraId="6C98A124" w14:textId="77777777" w:rsidR="00696DFD" w:rsidRPr="00FC5816" w:rsidRDefault="00696DFD" w:rsidP="00696DFD">
      <w:pPr>
        <w:ind w:left="69"/>
        <w:rPr>
          <w:rFonts w:cstheme="minorHAnsi"/>
        </w:rPr>
      </w:pPr>
      <w:r>
        <w:rPr>
          <w:rFonts w:cstheme="minorHAnsi"/>
          <w:b/>
        </w:rPr>
        <w:br/>
        <w:t>Student</w:t>
      </w:r>
      <w:r w:rsidRPr="00FC5816">
        <w:rPr>
          <w:rFonts w:cstheme="minorHAnsi"/>
          <w:b/>
        </w:rPr>
        <w:t xml:space="preserve"> outcomes</w:t>
      </w:r>
    </w:p>
    <w:p w14:paraId="366AC822" w14:textId="77777777" w:rsidR="00696DFD" w:rsidRPr="00FC5816" w:rsidRDefault="00696DFD" w:rsidP="00696DFD">
      <w:pPr>
        <w:numPr>
          <w:ilvl w:val="0"/>
          <w:numId w:val="8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raise achievement for key stage 3 &amp; key stage 4</w:t>
      </w:r>
    </w:p>
    <w:p w14:paraId="398C831D" w14:textId="77777777" w:rsidR="00696DFD" w:rsidRPr="00FC5816" w:rsidRDefault="00696DFD" w:rsidP="00696DFD">
      <w:pPr>
        <w:numPr>
          <w:ilvl w:val="0"/>
          <w:numId w:val="8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 xml:space="preserve">To </w:t>
      </w:r>
      <w:proofErr w:type="spellStart"/>
      <w:r w:rsidRPr="00FC5816">
        <w:rPr>
          <w:rFonts w:cstheme="minorHAnsi"/>
        </w:rPr>
        <w:t>organise</w:t>
      </w:r>
      <w:proofErr w:type="spellEnd"/>
      <w:r w:rsidRPr="00FC5816">
        <w:rPr>
          <w:rFonts w:cstheme="minorHAnsi"/>
        </w:rPr>
        <w:t xml:space="preserve"> examinations and other accreditation where appropriate</w:t>
      </w:r>
    </w:p>
    <w:p w14:paraId="5E8EC34E" w14:textId="77777777" w:rsidR="00696DFD" w:rsidRPr="00FC5816" w:rsidRDefault="00696DFD" w:rsidP="00696DFD">
      <w:pPr>
        <w:ind w:left="69"/>
        <w:rPr>
          <w:rFonts w:cstheme="minorHAnsi"/>
        </w:rPr>
      </w:pPr>
      <w:r>
        <w:rPr>
          <w:rFonts w:cstheme="minorHAnsi"/>
          <w:b/>
        </w:rPr>
        <w:br/>
      </w:r>
      <w:r w:rsidRPr="00FC5816">
        <w:rPr>
          <w:rFonts w:cstheme="minorHAnsi"/>
          <w:b/>
        </w:rPr>
        <w:t>Resources</w:t>
      </w:r>
    </w:p>
    <w:p w14:paraId="25E76406" w14:textId="77777777" w:rsidR="00696DFD" w:rsidRPr="00FC5816" w:rsidRDefault="00696DFD" w:rsidP="00696DF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ensure all learning spaces provide an ambience and environment conducive to learning.</w:t>
      </w:r>
    </w:p>
    <w:p w14:paraId="38F5081B" w14:textId="77777777" w:rsidR="00696DFD" w:rsidRPr="00FC5816" w:rsidRDefault="00696DFD" w:rsidP="00696DF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carry out risk assessment</w:t>
      </w:r>
    </w:p>
    <w:p w14:paraId="2B44CA0D" w14:textId="77777777" w:rsidR="00696DFD" w:rsidRPr="00FC5816" w:rsidRDefault="00696DFD" w:rsidP="00696DF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ensure value for money</w:t>
      </w:r>
    </w:p>
    <w:p w14:paraId="09083130" w14:textId="77777777" w:rsidR="00696DFD" w:rsidRPr="00FC5816" w:rsidRDefault="00696DFD" w:rsidP="00696DF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manage effective deployment</w:t>
      </w:r>
    </w:p>
    <w:p w14:paraId="1A53B776" w14:textId="77777777" w:rsidR="00696DFD" w:rsidRPr="00FC5816" w:rsidRDefault="00696DFD" w:rsidP="00696DF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C5816">
        <w:rPr>
          <w:rFonts w:cstheme="minorHAnsi"/>
        </w:rPr>
        <w:t>To ensure safety</w:t>
      </w:r>
    </w:p>
    <w:p w14:paraId="18B1E61D" w14:textId="77777777" w:rsidR="00696DFD" w:rsidRPr="00FC5816" w:rsidRDefault="00696DFD" w:rsidP="00696DFD">
      <w:pPr>
        <w:rPr>
          <w:rFonts w:cstheme="minorHAnsi"/>
        </w:rPr>
      </w:pPr>
    </w:p>
    <w:p w14:paraId="7F12BED2" w14:textId="77777777" w:rsidR="001B4DE4" w:rsidRDefault="001B4DE4"/>
    <w:sectPr w:rsidR="001B4D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B1486"/>
    <w:multiLevelType w:val="hybridMultilevel"/>
    <w:tmpl w:val="17EAAD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56A4"/>
    <w:multiLevelType w:val="hybridMultilevel"/>
    <w:tmpl w:val="3F18CF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D62BB"/>
    <w:multiLevelType w:val="hybridMultilevel"/>
    <w:tmpl w:val="EDD488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325DC"/>
    <w:multiLevelType w:val="hybridMultilevel"/>
    <w:tmpl w:val="4AAAD8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86FE7"/>
    <w:multiLevelType w:val="hybridMultilevel"/>
    <w:tmpl w:val="669AB70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44246"/>
    <w:multiLevelType w:val="hybridMultilevel"/>
    <w:tmpl w:val="802A3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087968"/>
    <w:multiLevelType w:val="hybridMultilevel"/>
    <w:tmpl w:val="B5727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C30E5F"/>
    <w:multiLevelType w:val="hybridMultilevel"/>
    <w:tmpl w:val="19F880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302E2C"/>
    <w:multiLevelType w:val="hybridMultilevel"/>
    <w:tmpl w:val="2DEAEC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E7464"/>
    <w:multiLevelType w:val="hybridMultilevel"/>
    <w:tmpl w:val="CEAAFCBA"/>
    <w:lvl w:ilvl="0" w:tplc="08090001">
      <w:start w:val="1"/>
      <w:numFmt w:val="bullet"/>
      <w:lvlText w:val=""/>
      <w:lvlJc w:val="left"/>
      <w:pPr>
        <w:tabs>
          <w:tab w:val="num" w:pos="789"/>
        </w:tabs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9"/>
        </w:tabs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9"/>
        </w:tabs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9"/>
        </w:tabs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9"/>
        </w:tabs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9"/>
        </w:tabs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9"/>
        </w:tabs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9"/>
        </w:tabs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9"/>
        </w:tabs>
        <w:ind w:left="6549" w:hanging="360"/>
      </w:pPr>
      <w:rPr>
        <w:rFonts w:ascii="Wingdings" w:hAnsi="Wingdings" w:hint="default"/>
      </w:rPr>
    </w:lvl>
  </w:abstractNum>
  <w:abstractNum w:abstractNumId="10" w15:restartNumberingAfterBreak="0">
    <w:nsid w:val="79DD7657"/>
    <w:multiLevelType w:val="hybridMultilevel"/>
    <w:tmpl w:val="4CFA8A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 w:numId="7">
    <w:abstractNumId w:val="1"/>
  </w:num>
  <w:num w:numId="8">
    <w:abstractNumId w:val="0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DFD"/>
    <w:rsid w:val="001B4DE4"/>
    <w:rsid w:val="0069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4BFFC"/>
  <w15:chartTrackingRefBased/>
  <w15:docId w15:val="{5C3E7139-BED7-4EE7-8775-70A89CF3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DFD"/>
    <w:pPr>
      <w:spacing w:after="200" w:line="276" w:lineRule="auto"/>
    </w:pPr>
    <w:rPr>
      <w:rFonts w:asciiTheme="minorHAnsi" w:hAnsiTheme="minorHAnsi" w:cstheme="minorBid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DF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670</Words>
  <Characters>3820</Characters>
  <Application>Microsoft Office Word</Application>
  <DocSecurity>0</DocSecurity>
  <Lines>31</Lines>
  <Paragraphs>8</Paragraphs>
  <ScaleCrop>false</ScaleCrop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Feltham</dc:creator>
  <cp:keywords/>
  <dc:description/>
  <cp:lastModifiedBy>Janice Feltham</cp:lastModifiedBy>
  <cp:revision>1</cp:revision>
  <dcterms:created xsi:type="dcterms:W3CDTF">2020-05-14T09:47:00Z</dcterms:created>
  <dcterms:modified xsi:type="dcterms:W3CDTF">2020-05-14T09:49:00Z</dcterms:modified>
</cp:coreProperties>
</file>