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49A" w:rsidRPr="00EB3A9C" w:rsidRDefault="00B7749A" w:rsidP="00B7749A">
      <w:pPr>
        <w:pStyle w:val="Heading1"/>
        <w:tabs>
          <w:tab w:val="center" w:pos="6979"/>
          <w:tab w:val="left" w:pos="9720"/>
        </w:tabs>
        <w:jc w:val="left"/>
        <w:rPr>
          <w:rFonts w:asciiTheme="minorHAnsi" w:hAnsiTheme="minorHAnsi" w:cstheme="minorHAnsi"/>
          <w:color w:val="0070C0"/>
          <w:sz w:val="22"/>
          <w:szCs w:val="22"/>
        </w:rPr>
      </w:pPr>
      <w:bookmarkStart w:id="0" w:name="_GoBack"/>
      <w:bookmarkEnd w:id="0"/>
      <w:r w:rsidRPr="00EB3A9C">
        <w:rPr>
          <w:rFonts w:asciiTheme="minorHAnsi" w:hAnsiTheme="minorHAnsi" w:cstheme="minorHAnsi"/>
          <w:b/>
          <w:color w:val="00B050"/>
          <w:sz w:val="22"/>
          <w:szCs w:val="22"/>
        </w:rPr>
        <w:tab/>
      </w:r>
      <w:r w:rsidR="002D5A3E">
        <w:rPr>
          <w:rFonts w:asciiTheme="minorHAnsi" w:hAnsiTheme="minorHAnsi" w:cstheme="minorHAnsi"/>
          <w:noProof/>
          <w:color w:val="0070C0"/>
          <w:sz w:val="22"/>
          <w:szCs w:val="22"/>
          <w:lang w:eastAsia="en-GB"/>
        </w:rPr>
        <w:drawing>
          <wp:inline distT="0" distB="0" distL="0" distR="0">
            <wp:extent cx="1114425" cy="466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n Croft Primary Colour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361" cy="467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3A9C">
        <w:rPr>
          <w:rFonts w:asciiTheme="minorHAnsi" w:hAnsiTheme="minorHAnsi" w:cstheme="minorHAnsi"/>
          <w:color w:val="0070C0"/>
          <w:sz w:val="22"/>
          <w:szCs w:val="22"/>
        </w:rPr>
        <w:tab/>
      </w:r>
      <w:r w:rsidRPr="00EB3A9C">
        <w:rPr>
          <w:rFonts w:asciiTheme="minorHAnsi" w:hAnsiTheme="minorHAnsi" w:cstheme="minorHAnsi"/>
          <w:color w:val="0070C0"/>
          <w:sz w:val="22"/>
          <w:szCs w:val="22"/>
        </w:rPr>
        <w:tab/>
      </w:r>
    </w:p>
    <w:p w:rsidR="00B7749A" w:rsidRPr="002D5A3E" w:rsidRDefault="002D5A3E" w:rsidP="00B7749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5A3E">
        <w:rPr>
          <w:rFonts w:asciiTheme="minorHAnsi" w:hAnsiTheme="minorHAnsi" w:cstheme="minorHAnsi"/>
          <w:b/>
          <w:sz w:val="22"/>
          <w:szCs w:val="22"/>
        </w:rPr>
        <w:t>BARN CROFT PRIMARY SCHOOL</w:t>
      </w:r>
    </w:p>
    <w:p w:rsidR="00B7749A" w:rsidRPr="00EB3A9C" w:rsidRDefault="00B7749A" w:rsidP="00B7749A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EB3A9C">
        <w:rPr>
          <w:rFonts w:asciiTheme="minorHAnsi" w:hAnsiTheme="minorHAnsi" w:cstheme="minorHAnsi"/>
          <w:sz w:val="22"/>
          <w:szCs w:val="22"/>
        </w:rPr>
        <w:t xml:space="preserve">Person Specification:  </w:t>
      </w:r>
      <w:r w:rsidR="007568E1">
        <w:rPr>
          <w:rFonts w:asciiTheme="minorHAnsi" w:hAnsiTheme="minorHAnsi" w:cstheme="minorHAnsi"/>
          <w:sz w:val="22"/>
          <w:szCs w:val="22"/>
        </w:rPr>
        <w:t xml:space="preserve">Site Manager </w:t>
      </w:r>
    </w:p>
    <w:p w:rsidR="00B7749A" w:rsidRPr="00EB3A9C" w:rsidRDefault="00B7749A" w:rsidP="00B7749A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4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6379"/>
        <w:gridCol w:w="3685"/>
        <w:gridCol w:w="1686"/>
      </w:tblGrid>
      <w:tr w:rsidR="00B7749A" w:rsidRPr="00EB3A9C" w:rsidTr="002D5A3E">
        <w:trPr>
          <w:trHeight w:val="360"/>
        </w:trPr>
        <w:tc>
          <w:tcPr>
            <w:tcW w:w="2660" w:type="dxa"/>
          </w:tcPr>
          <w:p w:rsidR="00B7749A" w:rsidRPr="00EB3A9C" w:rsidRDefault="00B7749A" w:rsidP="002D5A3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379" w:type="dxa"/>
          </w:tcPr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b/>
                <w:sz w:val="22"/>
                <w:szCs w:val="22"/>
              </w:rPr>
              <w:t>Essential</w:t>
            </w:r>
          </w:p>
        </w:tc>
        <w:tc>
          <w:tcPr>
            <w:tcW w:w="3685" w:type="dxa"/>
          </w:tcPr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b/>
                <w:sz w:val="22"/>
                <w:szCs w:val="22"/>
              </w:rPr>
              <w:t>Desirable</w:t>
            </w:r>
          </w:p>
        </w:tc>
        <w:tc>
          <w:tcPr>
            <w:tcW w:w="1686" w:type="dxa"/>
          </w:tcPr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b/>
                <w:sz w:val="22"/>
                <w:szCs w:val="22"/>
              </w:rPr>
              <w:t>How identified</w:t>
            </w:r>
          </w:p>
        </w:tc>
      </w:tr>
      <w:tr w:rsidR="00B7749A" w:rsidRPr="00EB3A9C" w:rsidTr="002D5A3E">
        <w:trPr>
          <w:trHeight w:val="797"/>
        </w:trPr>
        <w:tc>
          <w:tcPr>
            <w:tcW w:w="2660" w:type="dxa"/>
          </w:tcPr>
          <w:p w:rsidR="00B7749A" w:rsidRPr="00EB3A9C" w:rsidRDefault="00B7749A" w:rsidP="00B7749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Qualifications, Training and Experience </w:t>
            </w:r>
          </w:p>
        </w:tc>
        <w:tc>
          <w:tcPr>
            <w:tcW w:w="6379" w:type="dxa"/>
          </w:tcPr>
          <w:p w:rsidR="00B7749A" w:rsidRDefault="00B7749A" w:rsidP="00B7749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The ability to understand and apply regulations such as health &amp; safety, manual handling, COSHE, Legionella etc  </w:t>
            </w:r>
          </w:p>
          <w:p w:rsidR="00EB3A9C" w:rsidRPr="00EB3A9C" w:rsidRDefault="00EB3A9C" w:rsidP="00EB3A9C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IOSH / NEEBOSH Qualification </w:t>
            </w:r>
          </w:p>
          <w:p w:rsidR="00B7749A" w:rsidRPr="00EB3A9C" w:rsidRDefault="00B7749A" w:rsidP="00B7749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The ability to operate and understand electrical/mechanical systems  </w:t>
            </w:r>
          </w:p>
          <w:p w:rsidR="00B7749A" w:rsidRPr="00EB3A9C" w:rsidRDefault="00B7749A" w:rsidP="00B7749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Risk Assessment experience/qualification  </w:t>
            </w:r>
          </w:p>
          <w:p w:rsidR="00B7749A" w:rsidRPr="00EB3A9C" w:rsidRDefault="00B7749A" w:rsidP="00B7749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Competent at basic building repairs and maintenance   </w:t>
            </w:r>
          </w:p>
          <w:p w:rsidR="00B7749A" w:rsidRPr="00EB3A9C" w:rsidRDefault="00B7749A" w:rsidP="00B7749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To be able to use small industrial, electrical and mechanical equipment  </w:t>
            </w:r>
          </w:p>
          <w:p w:rsidR="00877796" w:rsidRDefault="00B7749A" w:rsidP="00B7749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Staff management experience</w:t>
            </w:r>
          </w:p>
          <w:p w:rsidR="00B7749A" w:rsidRPr="00EB3A9C" w:rsidRDefault="00877796" w:rsidP="00B7749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Ability to undertake a range of caretaking and cleaning duties</w:t>
            </w:r>
            <w:r w:rsidR="00B7749A"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:rsidR="00B7749A" w:rsidRPr="00EB3A9C" w:rsidRDefault="00B7749A" w:rsidP="00B7749A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B7749A" w:rsidRPr="00877796" w:rsidRDefault="00877796" w:rsidP="00877796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Willingness to undertake training</w:t>
            </w:r>
          </w:p>
        </w:tc>
        <w:tc>
          <w:tcPr>
            <w:tcW w:w="1686" w:type="dxa"/>
          </w:tcPr>
          <w:p w:rsidR="00B7749A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Application</w:t>
            </w:r>
          </w:p>
          <w:p w:rsidR="00877796" w:rsidRDefault="00877796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77796" w:rsidRPr="00EB3A9C" w:rsidRDefault="00877796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Interview</w:t>
            </w:r>
          </w:p>
        </w:tc>
      </w:tr>
      <w:tr w:rsidR="00B7749A" w:rsidRPr="00EB3A9C" w:rsidTr="002D5A3E">
        <w:trPr>
          <w:trHeight w:val="817"/>
        </w:trPr>
        <w:tc>
          <w:tcPr>
            <w:tcW w:w="2660" w:type="dxa"/>
          </w:tcPr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b/>
                <w:sz w:val="22"/>
                <w:szCs w:val="22"/>
              </w:rPr>
              <w:t>Skills and Knowledge</w:t>
            </w:r>
          </w:p>
        </w:tc>
        <w:tc>
          <w:tcPr>
            <w:tcW w:w="6379" w:type="dxa"/>
          </w:tcPr>
          <w:p w:rsidR="00B7749A" w:rsidRPr="00EB3A9C" w:rsidRDefault="00B7749A" w:rsidP="00B7749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Ability to perform the physical tasks required by the post including lifting, carrying and pushing various equipment to undertake the duties of the post  </w:t>
            </w:r>
          </w:p>
          <w:p w:rsidR="00B7749A" w:rsidRPr="00EB3A9C" w:rsidRDefault="00B7749A" w:rsidP="00B7749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Good communication skills </w:t>
            </w:r>
          </w:p>
          <w:p w:rsidR="00B7749A" w:rsidRPr="00EB3A9C" w:rsidRDefault="002D5A3E" w:rsidP="00B7749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Good </w:t>
            </w:r>
            <w:r w:rsidR="00B7749A"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numeracy and literacy skills  </w:t>
            </w:r>
          </w:p>
          <w:p w:rsidR="00B7749A" w:rsidRPr="00EB3A9C" w:rsidRDefault="002D5A3E" w:rsidP="00B7749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Good </w:t>
            </w:r>
            <w:r w:rsidR="00B7749A"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 IT skills  </w:t>
            </w:r>
          </w:p>
          <w:p w:rsidR="00B7749A" w:rsidRPr="00EB3A9C" w:rsidRDefault="00B7749A" w:rsidP="00B7749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Sound planning and negotiating skills  </w:t>
            </w:r>
          </w:p>
          <w:p w:rsidR="00B7749A" w:rsidRPr="00EB3A9C" w:rsidRDefault="00B7749A" w:rsidP="00B7749A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Ability to gather information, analyse data and problem solve  </w:t>
            </w:r>
          </w:p>
          <w:p w:rsidR="00B7749A" w:rsidRPr="00EB3A9C" w:rsidRDefault="00B7749A" w:rsidP="00EB3A9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B7749A" w:rsidRPr="00877796" w:rsidRDefault="00877796" w:rsidP="00877796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77796">
              <w:rPr>
                <w:rFonts w:asciiTheme="minorHAnsi" w:hAnsiTheme="minorHAnsi" w:cstheme="minorHAnsi"/>
                <w:sz w:val="22"/>
                <w:szCs w:val="22"/>
              </w:rPr>
              <w:t>Ability to carry out simple plumbing, electrical, glazing or joinery projects</w:t>
            </w:r>
          </w:p>
        </w:tc>
        <w:tc>
          <w:tcPr>
            <w:tcW w:w="1686" w:type="dxa"/>
          </w:tcPr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Application</w:t>
            </w: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References</w:t>
            </w: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Interview</w:t>
            </w:r>
          </w:p>
        </w:tc>
      </w:tr>
      <w:tr w:rsidR="00B7749A" w:rsidRPr="00EB3A9C" w:rsidTr="002D5A3E">
        <w:tc>
          <w:tcPr>
            <w:tcW w:w="2660" w:type="dxa"/>
          </w:tcPr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b/>
                <w:sz w:val="22"/>
                <w:szCs w:val="22"/>
              </w:rPr>
              <w:t>Personal Qualities</w:t>
            </w:r>
          </w:p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379" w:type="dxa"/>
          </w:tcPr>
          <w:p w:rsidR="00EB3A9C" w:rsidRPr="00EB3A9C" w:rsidRDefault="00EB3A9C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Ability to manage own time effectively and demonstrate initiative including establishing priorities   </w:t>
            </w:r>
          </w:p>
          <w:p w:rsidR="00EB3A9C" w:rsidRPr="00EB3A9C" w:rsidRDefault="00EB3A9C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Ability to prioritise and manage workflow whilst maintaining a flexible approach to respond to urgent requests  </w:t>
            </w:r>
          </w:p>
          <w:p w:rsidR="00EB3A9C" w:rsidRPr="00EB3A9C" w:rsidRDefault="00EB3A9C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Display a conscientious and logical approach to the variety of tasks necessary for the smooth running of the school  </w:t>
            </w:r>
          </w:p>
          <w:p w:rsidR="00EB3A9C" w:rsidRPr="00EB3A9C" w:rsidRDefault="00EB3A9C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Ability to manage people directly and indirectly  </w:t>
            </w:r>
          </w:p>
          <w:p w:rsidR="00EB3A9C" w:rsidRPr="00EB3A9C" w:rsidRDefault="00EB3A9C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Ability to adapt to changing and conflicting demands  </w:t>
            </w:r>
          </w:p>
          <w:p w:rsidR="00EB3A9C" w:rsidRPr="00EB3A9C" w:rsidRDefault="00EB3A9C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Ability to be flexible and work as part of a team or individually as required  </w:t>
            </w:r>
          </w:p>
          <w:p w:rsidR="00EB3A9C" w:rsidRPr="00EB3A9C" w:rsidRDefault="00EB3A9C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Ability to demonstrate an understanding of children  </w:t>
            </w:r>
          </w:p>
          <w:p w:rsidR="00B7749A" w:rsidRPr="00877796" w:rsidRDefault="00EB3A9C" w:rsidP="00877796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Willingness </w:t>
            </w: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to contribute to the life of the school  </w:t>
            </w:r>
          </w:p>
          <w:p w:rsidR="00B7749A" w:rsidRPr="00EB3A9C" w:rsidRDefault="00B7749A" w:rsidP="00EB3A9C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Presents professional and friendly disposition </w:t>
            </w:r>
          </w:p>
          <w:p w:rsidR="00B7749A" w:rsidRPr="00EB3A9C" w:rsidRDefault="00B7749A" w:rsidP="00EB3A9C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Able to maintain confidentiality </w:t>
            </w:r>
          </w:p>
          <w:p w:rsidR="00B7749A" w:rsidRPr="00EB3A9C" w:rsidRDefault="00B7749A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To be able to work under pressure and manage time effectively</w:t>
            </w:r>
          </w:p>
          <w:p w:rsidR="00B7749A" w:rsidRPr="00EB3A9C" w:rsidRDefault="00B7749A" w:rsidP="00EB3A9C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Have the capacity to understand and appreciate the demands of parents, students, staff and Governors</w:t>
            </w:r>
          </w:p>
          <w:p w:rsidR="00877796" w:rsidRDefault="00B7749A" w:rsidP="002D5A3E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77796">
              <w:rPr>
                <w:rFonts w:asciiTheme="minorHAnsi" w:hAnsiTheme="minorHAnsi" w:cstheme="minorHAnsi"/>
                <w:sz w:val="22"/>
                <w:szCs w:val="22"/>
              </w:rPr>
              <w:t>Ability to handle difficult situations with sensitivity, confidentiality and discretion at all times, combined with a calm personality, a practical approach and sound judgement</w:t>
            </w:r>
          </w:p>
          <w:p w:rsidR="00B7749A" w:rsidRPr="00877796" w:rsidRDefault="00B7749A" w:rsidP="002D5A3E">
            <w:pPr>
              <w:pStyle w:val="NormalWeb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877796">
              <w:rPr>
                <w:rFonts w:asciiTheme="minorHAnsi" w:hAnsiTheme="minorHAnsi" w:cstheme="minorHAnsi"/>
                <w:sz w:val="22"/>
                <w:szCs w:val="22"/>
              </w:rPr>
              <w:t xml:space="preserve">Ability to work with minimum guidance, proactively and with initiative </w:t>
            </w:r>
          </w:p>
          <w:p w:rsidR="00B7749A" w:rsidRPr="00EB3A9C" w:rsidRDefault="00B7749A" w:rsidP="002D5A3E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B7749A" w:rsidRPr="00EB3A9C" w:rsidRDefault="00B7749A" w:rsidP="002D5A3E">
            <w:pPr>
              <w:ind w:left="73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6" w:type="dxa"/>
          </w:tcPr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References</w:t>
            </w: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Interview</w:t>
            </w:r>
          </w:p>
        </w:tc>
      </w:tr>
      <w:tr w:rsidR="00B7749A" w:rsidRPr="00EB3A9C" w:rsidTr="002D5A3E">
        <w:tc>
          <w:tcPr>
            <w:tcW w:w="2660" w:type="dxa"/>
          </w:tcPr>
          <w:p w:rsidR="00B7749A" w:rsidRPr="00EB3A9C" w:rsidRDefault="00B7749A" w:rsidP="002D5A3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Other requirements</w:t>
            </w:r>
          </w:p>
        </w:tc>
        <w:tc>
          <w:tcPr>
            <w:tcW w:w="6379" w:type="dxa"/>
          </w:tcPr>
          <w:p w:rsidR="00B7749A" w:rsidRPr="00EB3A9C" w:rsidRDefault="00B7749A" w:rsidP="002D5A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Willingness to sometimes work outside of contracted hours </w:t>
            </w:r>
          </w:p>
          <w:p w:rsidR="00B7749A" w:rsidRPr="00EB3A9C" w:rsidRDefault="00B7749A" w:rsidP="002D5A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>A commitment to safeguarding and promoting the welfare of children and young people</w:t>
            </w:r>
          </w:p>
          <w:p w:rsidR="00B7749A" w:rsidRPr="00EB3A9C" w:rsidRDefault="00B7749A" w:rsidP="002D5A3E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A willingness to undertake additional training, keep up to date with developments and changes in good practice. </w:t>
            </w:r>
          </w:p>
        </w:tc>
        <w:tc>
          <w:tcPr>
            <w:tcW w:w="3685" w:type="dxa"/>
          </w:tcPr>
          <w:p w:rsidR="00B7749A" w:rsidRPr="00EB3A9C" w:rsidRDefault="00B7749A" w:rsidP="002D5A3E">
            <w:pPr>
              <w:ind w:left="73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6" w:type="dxa"/>
          </w:tcPr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References </w:t>
            </w: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7749A" w:rsidRPr="00EB3A9C" w:rsidRDefault="00B7749A" w:rsidP="002D5A3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B3A9C">
              <w:rPr>
                <w:rFonts w:asciiTheme="minorHAnsi" w:hAnsiTheme="minorHAnsi" w:cstheme="minorHAnsi"/>
                <w:sz w:val="22"/>
                <w:szCs w:val="22"/>
              </w:rPr>
              <w:t xml:space="preserve">Interview </w:t>
            </w:r>
          </w:p>
        </w:tc>
      </w:tr>
    </w:tbl>
    <w:p w:rsidR="00B7749A" w:rsidRPr="00EB3A9C" w:rsidRDefault="00B7749A" w:rsidP="00B7749A">
      <w:pPr>
        <w:rPr>
          <w:rFonts w:asciiTheme="minorHAnsi" w:hAnsiTheme="minorHAnsi" w:cstheme="minorHAnsi"/>
          <w:sz w:val="22"/>
          <w:szCs w:val="22"/>
        </w:rPr>
      </w:pPr>
    </w:p>
    <w:p w:rsidR="00B7749A" w:rsidRPr="00EB3A9C" w:rsidRDefault="00B7749A" w:rsidP="00B7749A">
      <w:pPr>
        <w:rPr>
          <w:rFonts w:asciiTheme="minorHAnsi" w:hAnsiTheme="minorHAnsi" w:cstheme="minorHAnsi"/>
          <w:sz w:val="22"/>
          <w:szCs w:val="22"/>
        </w:rPr>
      </w:pPr>
    </w:p>
    <w:p w:rsidR="00B7749A" w:rsidRPr="00EB3A9C" w:rsidRDefault="00B7749A" w:rsidP="00B7749A">
      <w:pPr>
        <w:rPr>
          <w:rFonts w:asciiTheme="minorHAnsi" w:hAnsiTheme="minorHAnsi" w:cstheme="minorHAnsi"/>
          <w:sz w:val="22"/>
          <w:szCs w:val="22"/>
        </w:rPr>
      </w:pPr>
    </w:p>
    <w:p w:rsidR="00C54E88" w:rsidRPr="00EB3A9C" w:rsidRDefault="00C54E88">
      <w:pPr>
        <w:rPr>
          <w:rFonts w:asciiTheme="minorHAnsi" w:hAnsiTheme="minorHAnsi" w:cstheme="minorHAnsi"/>
          <w:sz w:val="22"/>
          <w:szCs w:val="22"/>
        </w:rPr>
      </w:pPr>
    </w:p>
    <w:sectPr w:rsidR="00C54E88" w:rsidRPr="00EB3A9C" w:rsidSect="002D5A3E">
      <w:pgSz w:w="16838" w:h="11906" w:orient="landscape" w:code="9"/>
      <w:pgMar w:top="540" w:right="1440" w:bottom="89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A3E" w:rsidRDefault="002D5A3E" w:rsidP="00C7504D">
      <w:r>
        <w:separator/>
      </w:r>
    </w:p>
  </w:endnote>
  <w:endnote w:type="continuationSeparator" w:id="0">
    <w:p w:rsidR="002D5A3E" w:rsidRDefault="002D5A3E" w:rsidP="00C7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A3E" w:rsidRDefault="002D5A3E" w:rsidP="00C7504D">
      <w:r>
        <w:separator/>
      </w:r>
    </w:p>
  </w:footnote>
  <w:footnote w:type="continuationSeparator" w:id="0">
    <w:p w:rsidR="002D5A3E" w:rsidRDefault="002D5A3E" w:rsidP="00C75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24C39"/>
    <w:multiLevelType w:val="hybridMultilevel"/>
    <w:tmpl w:val="1400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E6EF5"/>
    <w:multiLevelType w:val="hybridMultilevel"/>
    <w:tmpl w:val="F2AE8E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65BDF"/>
    <w:multiLevelType w:val="hybridMultilevel"/>
    <w:tmpl w:val="64EE6098"/>
    <w:lvl w:ilvl="0" w:tplc="E440FE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A352E4"/>
    <w:multiLevelType w:val="hybridMultilevel"/>
    <w:tmpl w:val="00B806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8D69AF"/>
    <w:multiLevelType w:val="hybridMultilevel"/>
    <w:tmpl w:val="B2AE3458"/>
    <w:lvl w:ilvl="0" w:tplc="E440FE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FBF27DF"/>
    <w:multiLevelType w:val="hybridMultilevel"/>
    <w:tmpl w:val="8DA44D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DF189E"/>
    <w:multiLevelType w:val="hybridMultilevel"/>
    <w:tmpl w:val="70480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593EB5"/>
    <w:multiLevelType w:val="hybridMultilevel"/>
    <w:tmpl w:val="121E46D2"/>
    <w:lvl w:ilvl="0" w:tplc="E440FE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1636B8"/>
    <w:multiLevelType w:val="hybridMultilevel"/>
    <w:tmpl w:val="0B16B93E"/>
    <w:lvl w:ilvl="0" w:tplc="E440FE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49A"/>
    <w:rsid w:val="001B12DD"/>
    <w:rsid w:val="002D5A3E"/>
    <w:rsid w:val="00387CBF"/>
    <w:rsid w:val="00616E36"/>
    <w:rsid w:val="007568E1"/>
    <w:rsid w:val="00877796"/>
    <w:rsid w:val="00B7749A"/>
    <w:rsid w:val="00B95D2D"/>
    <w:rsid w:val="00C54E88"/>
    <w:rsid w:val="00C7504D"/>
    <w:rsid w:val="00EB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749A"/>
    <w:pPr>
      <w:keepNext/>
      <w:jc w:val="center"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7749A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49A"/>
    <w:rPr>
      <w:rFonts w:ascii="Arial" w:eastAsia="Times New Roman" w:hAnsi="Arial" w:cs="Arial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7749A"/>
    <w:rPr>
      <w:rFonts w:ascii="Arial" w:eastAsia="Times New Roman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7749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7749A"/>
    <w:pPr>
      <w:spacing w:after="240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8E1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4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749A"/>
    <w:pPr>
      <w:keepNext/>
      <w:jc w:val="center"/>
      <w:outlineLvl w:val="0"/>
    </w:pPr>
    <w:rPr>
      <w:rFonts w:ascii="Arial" w:hAnsi="Arial" w:cs="Arial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7749A"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49A"/>
    <w:rPr>
      <w:rFonts w:ascii="Arial" w:eastAsia="Times New Roman" w:hAnsi="Arial" w:cs="Arial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7749A"/>
    <w:rPr>
      <w:rFonts w:ascii="Arial" w:eastAsia="Times New Roman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7749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7749A"/>
    <w:pPr>
      <w:spacing w:after="240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8E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 Nesbitt</dc:creator>
  <cp:lastModifiedBy>Ruth Mills</cp:lastModifiedBy>
  <cp:revision>2</cp:revision>
  <cp:lastPrinted>2019-10-30T13:46:00Z</cp:lastPrinted>
  <dcterms:created xsi:type="dcterms:W3CDTF">2019-11-01T10:52:00Z</dcterms:created>
  <dcterms:modified xsi:type="dcterms:W3CDTF">2019-11-01T10:52:00Z</dcterms:modified>
</cp:coreProperties>
</file>