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47FEC" w14:textId="77777777"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080ED7F4" wp14:editId="07777777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14:paraId="1CF2C3FB" w14:textId="77777777"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14:paraId="52115B14" w14:textId="77777777"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14:paraId="672A6659" w14:textId="77777777" w:rsidR="000D002F" w:rsidRDefault="000D002F">
      <w:pPr>
        <w:spacing w:line="110" w:lineRule="exact"/>
        <w:rPr>
          <w:sz w:val="11"/>
          <w:szCs w:val="11"/>
        </w:rPr>
      </w:pPr>
    </w:p>
    <w:p w14:paraId="17EFD8D5" w14:textId="77777777"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tbl>
      <w:tblPr>
        <w:tblpPr w:leftFromText="180" w:rightFromText="180" w:vertAnchor="text" w:horzAnchor="margin" w:tblpY="132"/>
        <w:tblW w:w="100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D022A5" w14:paraId="431AA580" w14:textId="77777777" w:rsidTr="62A90170">
        <w:trPr>
          <w:trHeight w:hRule="exact" w:val="516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95FD781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e: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7A14B731" w14:textId="0010DA08" w:rsidR="00D022A5" w:rsidRPr="00D022A5" w:rsidRDefault="001B04FD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HLTA</w:t>
            </w:r>
          </w:p>
          <w:p w14:paraId="0A37501D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</w:p>
        </w:tc>
      </w:tr>
      <w:tr w:rsidR="00D022A5" w14:paraId="39089FEF" w14:textId="77777777" w:rsidTr="62A90170">
        <w:trPr>
          <w:trHeight w:hRule="exact" w:val="363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C6AF239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</w:rPr>
              <w:t>ry</w:t>
            </w:r>
            <w:r w:rsidRPr="00D022A5"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/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Gr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de</w:t>
            </w:r>
            <w:r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3B6427BB" w14:textId="4EB3074A" w:rsidR="00D022A5" w:rsidRPr="00D022A5" w:rsidRDefault="001B04FD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6"/>
              </w:rPr>
              <w:t>SCALE 3 P5-6</w:t>
            </w:r>
          </w:p>
        </w:tc>
      </w:tr>
      <w:tr w:rsidR="00D022A5" w14:paraId="27A109DF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0446987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 w:rsidRPr="00D022A5">
              <w:rPr>
                <w:rFonts w:ascii="Arial" w:eastAsia="Arial" w:hAnsi="Arial" w:cs="Arial"/>
                <w:b/>
                <w:bCs/>
              </w:rPr>
              <w:t>si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f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9B1438A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SENCO</w:t>
            </w:r>
          </w:p>
        </w:tc>
      </w:tr>
      <w:tr w:rsidR="00D022A5" w14:paraId="41C0C613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DE909F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 w:rsidRPr="00D022A5">
              <w:rPr>
                <w:rFonts w:ascii="Arial" w:eastAsia="Arial" w:hAnsi="Arial" w:cs="Arial"/>
                <w:b/>
                <w:bCs/>
              </w:rPr>
              <w:t>si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o: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638D42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</w:rPr>
            </w:pPr>
            <w:r w:rsidRPr="00D022A5">
              <w:rPr>
                <w:rFonts w:ascii="Arial" w:eastAsia="Arial" w:hAnsi="Arial" w:cs="Arial"/>
                <w:b/>
              </w:rPr>
              <w:t xml:space="preserve">VICE PRINCIPAL </w:t>
            </w:r>
          </w:p>
        </w:tc>
      </w:tr>
      <w:tr w:rsidR="00D022A5" w14:paraId="30621196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764C9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  <w:b/>
                <w:bCs/>
                <w:spacing w:val="-2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Weeks: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B2C1FC2" w14:textId="46A19704" w:rsidR="00D022A5" w:rsidRPr="00D022A5" w:rsidRDefault="00B04992" w:rsidP="00197343">
            <w:pPr>
              <w:pStyle w:val="TableParagraph"/>
              <w:spacing w:line="600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197343">
              <w:rPr>
                <w:rFonts w:ascii="Arial" w:eastAsia="Arial" w:hAnsi="Arial" w:cs="Arial"/>
                <w:b/>
                <w:bCs/>
              </w:rPr>
              <w:t>39 Weeks per Year</w:t>
            </w:r>
            <w:r w:rsidR="62A90170" w:rsidRPr="62A9017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0D022A5" w14:paraId="622989C3" w14:textId="77777777" w:rsidTr="001B04FD">
        <w:trPr>
          <w:trHeight w:hRule="exact" w:val="1110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FDA032E" w14:textId="1A261FFB" w:rsidR="00D022A5" w:rsidRPr="00D022A5" w:rsidRDefault="001B04FD" w:rsidP="00D022A5">
            <w:pPr>
              <w:widowControl/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>
              <w:rPr>
                <w:sz w:val="21"/>
                <w:szCs w:val="21"/>
              </w:rPr>
              <w:t xml:space="preserve"> </w:t>
            </w:r>
            <w:r w:rsidR="00D022A5" w:rsidRPr="00D022A5"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n-GB" w:eastAsia="en-GB"/>
              </w:rPr>
              <w:t xml:space="preserve"> </w:t>
            </w:r>
            <w:r w:rsidR="00D022A5"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Job Purpose</w:t>
            </w:r>
          </w:p>
          <w:p w14:paraId="02EB378F" w14:textId="77777777" w:rsidR="00D022A5" w:rsidRPr="00D022A5" w:rsidRDefault="00D022A5" w:rsidP="00D022A5">
            <w:pPr>
              <w:widowControl/>
              <w:ind w:firstLine="720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</w:p>
          <w:p w14:paraId="5A39BBE3" w14:textId="01F45AB9" w:rsidR="00D022A5" w:rsidRPr="001B04FD" w:rsidRDefault="00D022A5" w:rsidP="001B04FD">
            <w:pPr>
              <w:widowControl/>
              <w:ind w:left="179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  <w:t>To work with children with a wide range of special needs including learning difficulties, autistic spectrum disorders, visual Impairment and behavioural and emotional difficulties.</w:t>
            </w:r>
          </w:p>
        </w:tc>
      </w:tr>
      <w:tr w:rsidR="00D022A5" w14:paraId="6B249172" w14:textId="77777777" w:rsidTr="001B04FD">
        <w:trPr>
          <w:trHeight w:hRule="exact" w:val="10196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54C574" w14:textId="77777777" w:rsidR="00D022A5" w:rsidRPr="00D022A5" w:rsidRDefault="00D022A5" w:rsidP="00D022A5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D022A5">
              <w:rPr>
                <w:sz w:val="21"/>
                <w:szCs w:val="21"/>
              </w:rPr>
              <w:t xml:space="preserve">   </w:t>
            </w:r>
            <w:r w:rsidRPr="00D022A5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Responsibilities</w:t>
            </w:r>
          </w:p>
          <w:p w14:paraId="41C8F396" w14:textId="77777777" w:rsidR="00D022A5" w:rsidRPr="00D022A5" w:rsidRDefault="00D022A5" w:rsidP="00D022A5">
            <w:pPr>
              <w:rPr>
                <w:rFonts w:ascii="Arial" w:hAnsi="Arial" w:cs="Arial"/>
                <w:sz w:val="21"/>
                <w:szCs w:val="21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65"/>
            </w:tblGrid>
            <w:tr w:rsidR="00D022A5" w:rsidRPr="00D022A5" w14:paraId="3A64F5FA" w14:textId="77777777" w:rsidTr="62A90170"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31B3F82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as part of the learning support team alongside other members of staff supporting all students, paying particular attention to those with special needs as identified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2156DBB" w14:textId="77777777" w:rsid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To actively encourage all students to achieve their full potential and help them access the </w:t>
                  </w:r>
                </w:p>
                <w:p w14:paraId="2768136A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National Curriculum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6E45DCBB" w14:textId="77777777" w:rsidR="00D022A5" w:rsidRPr="00D022A5" w:rsidRDefault="62A90170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62A90170">
                    <w:rPr>
                      <w:rFonts w:ascii="Arial" w:hAnsi="Arial" w:cs="Arial"/>
                      <w:sz w:val="21"/>
                      <w:szCs w:val="21"/>
                    </w:rPr>
                    <w:t>To build students’ self-esteem.</w:t>
                  </w:r>
                </w:p>
                <w:p w14:paraId="25FDA789" w14:textId="26D53D27" w:rsidR="62A90170" w:rsidRPr="005B2D5B" w:rsidRDefault="62A90170" w:rsidP="008F79DA">
                  <w:pPr>
                    <w:pStyle w:val="ListParagraph"/>
                    <w:framePr w:hSpace="180" w:wrap="around" w:vAnchor="text" w:hAnchor="margin" w:y="132"/>
                    <w:numPr>
                      <w:ilvl w:val="0"/>
                      <w:numId w:val="3"/>
                    </w:numPr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B2D5B">
                    <w:rPr>
                      <w:rFonts w:ascii="Arial" w:hAnsi="Arial" w:cs="Arial"/>
                      <w:sz w:val="21"/>
                      <w:szCs w:val="21"/>
                    </w:rPr>
                    <w:t xml:space="preserve">To assist students </w:t>
                  </w:r>
                  <w:r w:rsidR="005B2D5B" w:rsidRPr="005B2D5B">
                    <w:rPr>
                      <w:rFonts w:ascii="Arial" w:hAnsi="Arial" w:cs="Arial"/>
                      <w:sz w:val="21"/>
                      <w:szCs w:val="21"/>
                    </w:rPr>
                    <w:t>with intimate care.</w:t>
                  </w:r>
                </w:p>
                <w:p w14:paraId="455BFE7C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encourage the students independence and self-reliance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4A33EC8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use the schools system of reward in order to encourage students to do their best.</w:t>
                  </w:r>
                </w:p>
                <w:p w14:paraId="1E1BFE82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with students on a one-to-one basis or in small groups, giving extra support when needed.</w:t>
                  </w:r>
                </w:p>
                <w:p w14:paraId="57BE9E49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observe all students and identify those who may have a problem not previously identified, to assess and report to SENCO as necessary.</w:t>
                  </w:r>
                </w:p>
                <w:p w14:paraId="58278801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carry out assessments as directed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0C0899C2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support and help teachers in providing suitable learning experiences for their classes.</w:t>
                  </w:r>
                </w:p>
                <w:p w14:paraId="3EDA5B73" w14:textId="77777777" w:rsidR="00D022A5" w:rsidRPr="00D022A5" w:rsidRDefault="00D022A5" w:rsidP="008F79DA">
                  <w:pPr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All support staff undertake a first aid training 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urse to be a school first aider.</w:t>
                  </w:r>
                </w:p>
                <w:p w14:paraId="7F6198AF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participate in the performance and development review process, taking personal responsibility for identification of learning, development and training opportunities in discussion with line manager.</w:t>
                  </w:r>
                </w:p>
                <w:p w14:paraId="13F601DC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comply with individual responsibilities, in accordance with the role, for health &amp; safety in the workplace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</w:p>
                <w:p w14:paraId="20C3FE1F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Ensure that all duties and services provided are in accordance with the School's Equal Opportunities Policy and e Safety policy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570680E" w14:textId="77777777" w:rsid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The duties above are neither exclusive nor exhaustive and the post holder may be required by </w:t>
                  </w:r>
                </w:p>
                <w:p w14:paraId="56E7B73B" w14:textId="77777777" w:rsidR="00D022A5" w:rsidRP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the Principal to carry out appropriate duties within the context of the job, skills and grade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A35DE6F" w14:textId="452B6E62" w:rsidR="00D022A5" w:rsidRDefault="00D022A5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Supporting the ethos, aims and core values of the school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2E3690E6" w14:textId="74E3C224" w:rsidR="001B04FD" w:rsidRDefault="001B04FD" w:rsidP="008F79DA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>Special responsibilities for HLTA will be based on areas of expertise discussed and agreed on</w:t>
                  </w:r>
                </w:p>
                <w:p w14:paraId="72A3D3EC" w14:textId="01F0B20D" w:rsidR="00D022A5" w:rsidRPr="001B04FD" w:rsidRDefault="001B04FD" w:rsidP="008F79DA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sz w:val="21"/>
                      <w:szCs w:val="21"/>
                    </w:rPr>
                    <w:t xml:space="preserve">appointment </w:t>
                  </w:r>
                </w:p>
              </w:tc>
            </w:tr>
          </w:tbl>
          <w:p w14:paraId="2325C17A" w14:textId="77777777" w:rsidR="001B04FD" w:rsidRDefault="001B04FD" w:rsidP="00D022A5">
            <w:pPr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</w:p>
          <w:p w14:paraId="07B8F54D" w14:textId="39AB7565" w:rsidR="00D022A5" w:rsidRPr="00D022A5" w:rsidRDefault="001B04FD" w:rsidP="00D022A5">
            <w:pPr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 w:rsidRPr="001B04FD">
              <w:rPr>
                <w:rFonts w:ascii="Arial" w:eastAsia="Times New Roman" w:hAnsi="Arial" w:cs="Arial"/>
                <w:b/>
                <w:bCs/>
                <w:sz w:val="21"/>
                <w:szCs w:val="21"/>
                <w:lang w:val="en-GB" w:eastAsia="en-GB"/>
              </w:rPr>
              <w:t xml:space="preserve">   </w:t>
            </w:r>
            <w:r w:rsidR="00D022A5"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Person</w:t>
            </w:r>
            <w:r w:rsidR="00587D0E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al</w:t>
            </w:r>
            <w:r w:rsidR="00D022A5"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 xml:space="preserve"> Specification</w:t>
            </w:r>
          </w:p>
          <w:p w14:paraId="0D0B940D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  <w:p w14:paraId="153F8435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 Essential</w:t>
            </w:r>
          </w:p>
          <w:p w14:paraId="65798260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GCSE (or equivalent) at grades A* to C in English and Mathematics and education to A-level as a minimum, higher education is preferred.</w:t>
            </w:r>
          </w:p>
          <w:p w14:paraId="56DF259D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To maintain confidentiality and Data Protection adherence at all times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25477B3C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Excellent working knowledge of equipment and ICT packages relevant to specialist area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6C208FFA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Ability to negotiate effectively with adults and children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760D81A6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</w:t>
            </w: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Desirable</w:t>
            </w:r>
          </w:p>
          <w:p w14:paraId="5235257F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Previous experience and/or working in a school, but not essential as training will be given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0E27B00A" w14:textId="77777777" w:rsidR="00D022A5" w:rsidRPr="00D022A5" w:rsidRDefault="00D022A5" w:rsidP="00D022A5">
            <w:pPr>
              <w:pStyle w:val="TableParagraph"/>
              <w:jc w:val="both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</w:tbl>
    <w:p w14:paraId="60061E4C" w14:textId="77777777"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14:paraId="1C33958F" w14:textId="77777777"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14:paraId="0BEBFD2A" w14:textId="77777777"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14:paraId="08552688" w14:textId="77777777"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14:paraId="44EAFD9C" w14:textId="77777777" w:rsidR="000D002F" w:rsidRDefault="000D002F">
      <w:pPr>
        <w:spacing w:before="8" w:line="100" w:lineRule="exact"/>
        <w:rPr>
          <w:sz w:val="10"/>
          <w:szCs w:val="10"/>
        </w:rPr>
      </w:pPr>
    </w:p>
    <w:p w14:paraId="33DFE65A" w14:textId="77777777"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14:paraId="28D146DC" w14:textId="77777777"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14:paraId="6810DAD7" w14:textId="77777777" w:rsidR="000D002F" w:rsidRDefault="008F79DA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7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8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14:paraId="3BDBF9BC" w14:textId="3AE191E1" w:rsidR="000D002F" w:rsidRDefault="009B09E2" w:rsidP="00D91723">
      <w:pPr>
        <w:spacing w:before="84" w:line="264" w:lineRule="auto"/>
        <w:ind w:right="804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F210D20"/>
    <w:multiLevelType w:val="hybridMultilevel"/>
    <w:tmpl w:val="7158B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64C29"/>
    <w:multiLevelType w:val="hybridMultilevel"/>
    <w:tmpl w:val="F370C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2F"/>
    <w:rsid w:val="000760F1"/>
    <w:rsid w:val="000D002F"/>
    <w:rsid w:val="00150CA3"/>
    <w:rsid w:val="00197343"/>
    <w:rsid w:val="001B04FD"/>
    <w:rsid w:val="00247C34"/>
    <w:rsid w:val="00301408"/>
    <w:rsid w:val="00367678"/>
    <w:rsid w:val="0039419E"/>
    <w:rsid w:val="003A7362"/>
    <w:rsid w:val="004B35AF"/>
    <w:rsid w:val="004E3214"/>
    <w:rsid w:val="00587D0E"/>
    <w:rsid w:val="00590AE1"/>
    <w:rsid w:val="005B2D5B"/>
    <w:rsid w:val="005C3BC1"/>
    <w:rsid w:val="006B6B19"/>
    <w:rsid w:val="007B4616"/>
    <w:rsid w:val="00850CB2"/>
    <w:rsid w:val="008F79DA"/>
    <w:rsid w:val="009B09E2"/>
    <w:rsid w:val="00B04992"/>
    <w:rsid w:val="00B53C30"/>
    <w:rsid w:val="00C02936"/>
    <w:rsid w:val="00C26A52"/>
    <w:rsid w:val="00CA53D4"/>
    <w:rsid w:val="00D022A5"/>
    <w:rsid w:val="00D91723"/>
    <w:rsid w:val="00E13616"/>
    <w:rsid w:val="00EE56F2"/>
    <w:rsid w:val="00F16FD1"/>
    <w:rsid w:val="62A9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1D8CD"/>
  <w15:docId w15:val="{22B8FB78-2EBF-431C-8BAC-951CE3C3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90AE1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ghamsparkschool.co.uk/" TargetMode="External"/><Relationship Id="rId3" Type="http://schemas.openxmlformats.org/officeDocument/2006/relationships/styles" Target="styles.xml"/><Relationship Id="rId7" Type="http://schemas.openxmlformats.org/officeDocument/2006/relationships/hyperlink" Target="mailto:enquiries@highamsparkschool.co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578F6-380E-4C22-85B4-A4DBEBE0E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Afsheen Rafique</cp:lastModifiedBy>
  <cp:revision>2</cp:revision>
  <cp:lastPrinted>2019-06-20T13:24:00Z</cp:lastPrinted>
  <dcterms:created xsi:type="dcterms:W3CDTF">2019-09-06T08:54:00Z</dcterms:created>
  <dcterms:modified xsi:type="dcterms:W3CDTF">2019-09-06T08:54:00Z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</Properties>
</file>